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吉林白城工业园区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国家卫生城市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常态化管理工作领导小组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一、领导小组组成人员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838" w:leftChars="304" w:hanging="3200" w:hanging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    长：梁子军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党工委书记、管委会主任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838" w:leftChars="304" w:hanging="3200" w:hanging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  组  长：夏  赫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工业园区党工委委员、生态文化旅游促进中心书记、主任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徐海军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    员：刘诗博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社会发展局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834" w:leftChars="1216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王燕鹏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城南街道办事处党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830" w:leftChars="182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孙  昕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经济发展局局长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53" w:firstLineChars="7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贺澎冰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党工委办公室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53" w:firstLineChars="7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史慧彬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53" w:firstLineChars="7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新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团工委书记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53" w:firstLineChars="7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  琪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李红城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常铁夫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53" w:firstLineChars="7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王长彬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53" w:firstLineChars="7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伞洪波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53" w:firstLineChars="7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王媛媛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泽园公司总经理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办公室设在</w:t>
      </w:r>
      <w:r>
        <w:rPr>
          <w:rFonts w:hint="eastAsia" w:ascii="仿宋_GB2312" w:eastAsia="仿宋_GB2312"/>
          <w:sz w:val="32"/>
          <w:szCs w:val="32"/>
          <w:lang w:eastAsia="zh-CN"/>
        </w:rPr>
        <w:t>社会发展局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由刘诗博同志担任办公室主任，由杨丽丽同志负责日常联络工作。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YjU3MmI1ZjdkODIyOWI2YjNmNTcyZWVhZjg4NzAifQ=="/>
  </w:docVars>
  <w:rsids>
    <w:rsidRoot w:val="008D6C37"/>
    <w:rsid w:val="000632C4"/>
    <w:rsid w:val="004B4610"/>
    <w:rsid w:val="0082636B"/>
    <w:rsid w:val="0082683C"/>
    <w:rsid w:val="0084520B"/>
    <w:rsid w:val="008D6C37"/>
    <w:rsid w:val="009B6B49"/>
    <w:rsid w:val="00B01474"/>
    <w:rsid w:val="00E238DA"/>
    <w:rsid w:val="00FE34D5"/>
    <w:rsid w:val="01CE53DB"/>
    <w:rsid w:val="041D24B9"/>
    <w:rsid w:val="12CE665D"/>
    <w:rsid w:val="1417366D"/>
    <w:rsid w:val="162C7CB7"/>
    <w:rsid w:val="16422A31"/>
    <w:rsid w:val="1A0061E8"/>
    <w:rsid w:val="1D230CE1"/>
    <w:rsid w:val="21CC6C28"/>
    <w:rsid w:val="23AC607C"/>
    <w:rsid w:val="243324E9"/>
    <w:rsid w:val="350B578B"/>
    <w:rsid w:val="3BDF5634"/>
    <w:rsid w:val="3D410913"/>
    <w:rsid w:val="3E711716"/>
    <w:rsid w:val="3FAC6AD1"/>
    <w:rsid w:val="44A308CD"/>
    <w:rsid w:val="44EA5031"/>
    <w:rsid w:val="49965C80"/>
    <w:rsid w:val="49CD4154"/>
    <w:rsid w:val="4FF806A1"/>
    <w:rsid w:val="552F68F7"/>
    <w:rsid w:val="553C5CE7"/>
    <w:rsid w:val="5CF01AD1"/>
    <w:rsid w:val="62E95714"/>
    <w:rsid w:val="6AB16E7D"/>
    <w:rsid w:val="6B137DF2"/>
    <w:rsid w:val="6FB43F96"/>
    <w:rsid w:val="70D35485"/>
    <w:rsid w:val="7AF465E5"/>
    <w:rsid w:val="7D600EF8"/>
    <w:rsid w:val="7E6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960"/>
    </w:pPr>
  </w:style>
  <w:style w:type="paragraph" w:customStyle="1" w:styleId="3">
    <w:name w:val="BodyTextIndent"/>
    <w:basedOn w:val="1"/>
    <w:qFormat/>
    <w:uiPriority w:val="0"/>
    <w:pPr>
      <w:ind w:firstLine="57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333</Characters>
  <Lines>5</Lines>
  <Paragraphs>1</Paragraphs>
  <TotalTime>6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2023-04-13T00:59:00Z</cp:lastPrinted>
  <dcterms:modified xsi:type="dcterms:W3CDTF">2023-04-13T01:34:23Z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23004411EBC0425A8D6DC19CB0A302C7_13</vt:lpwstr>
  </property>
</Properties>
</file>