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58A4">
      <w:pPr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3F2EF84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  <w:t>宪法宣传标语</w:t>
      </w:r>
    </w:p>
    <w:p w14:paraId="152FC5A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大力弘扬宪法精神，推动进一步全面深化改革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 w14:paraId="7A0130C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  <w:t>弘扬宪法精神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  <w:t>建设法治白城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eastAsia="zh-CN"/>
        </w:rPr>
        <w:t>。</w:t>
      </w:r>
    </w:p>
    <w:p w14:paraId="4D2F2B1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  <w:t>弘扬宪法精神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  <w:t>维护宪法权威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eastAsia="zh-CN"/>
        </w:rPr>
        <w:t>。</w:t>
      </w:r>
    </w:p>
    <w:p w14:paraId="31F933DE">
      <w:pPr>
        <w:numPr>
          <w:ilvl w:val="0"/>
          <w:numId w:val="1"/>
        </w:numPr>
        <w:ind w:left="0" w:firstLine="0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宪法是国家的根本法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是治国安邦的总章程。</w:t>
      </w:r>
    </w:p>
    <w:p w14:paraId="77B995D3">
      <w:pPr>
        <w:numPr>
          <w:ilvl w:val="0"/>
          <w:numId w:val="1"/>
        </w:numPr>
        <w:ind w:left="0" w:firstLine="0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宪法的生命在于实施，宪法的权威也在于实施。</w:t>
      </w:r>
    </w:p>
    <w:p w14:paraId="0A39194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依法治国，首先是依宪治国；依法执政，关键是依宪执政。</w:t>
      </w:r>
    </w:p>
    <w:p w14:paraId="0CCFE4B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任何公民享有宪法和法律规定的权利，同时必须履行宪法和法律规定的义务。</w:t>
      </w:r>
    </w:p>
    <w:p w14:paraId="2D5126B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任何组织或者个人都不得有超越宪法和法律的特权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。</w:t>
      </w:r>
    </w:p>
    <w:p w14:paraId="5E2D523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中华人民共和国实行依法治国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建设社会主义法治国家。</w:t>
      </w:r>
    </w:p>
    <w:p w14:paraId="43EA158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10.学法人人受益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守法处处和谐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。</w:t>
      </w:r>
    </w:p>
    <w:p w14:paraId="2B48287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11.增强宪法自觉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坚定制度自信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推动宪法精神深入人心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。</w:t>
      </w:r>
    </w:p>
    <w:p w14:paraId="0070CF4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12.尊崇宪法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学习宪法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遵守宪法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维护宪法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运用宪法</w:t>
      </w:r>
      <w:r>
        <w:rPr>
          <w:rFonts w:hint="eastAsia" w:ascii="Times New Roman" w:hAnsi="Times New Roman" w:eastAsia="方正仿宋_GBK" w:cs="Times New Roman"/>
          <w:caps w:val="0"/>
          <w:smallCaps w:val="0"/>
          <w:snapToGrid/>
          <w:vanish w:val="0"/>
          <w:color w:val="auto"/>
          <w:sz w:val="32"/>
          <w:szCs w:val="32"/>
          <w:vertAlign w:val="baseline"/>
          <w:lang w:val="en-US" w:eastAsia="zh-CN"/>
        </w:rPr>
        <w:t>。</w:t>
      </w:r>
    </w:p>
    <w:p w14:paraId="22AB2DB7"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</w:pPr>
    </w:p>
    <w:p w14:paraId="6E1B4C1D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val="en-US" w:eastAsia="zh-CN"/>
        </w:rPr>
      </w:pPr>
    </w:p>
    <w:p w14:paraId="5F9B6772"/>
    <w:sectPr>
      <w:footerReference r:id="rId3" w:type="default"/>
      <w:pgSz w:w="11906" w:h="16838"/>
      <w:pgMar w:top="2098" w:right="1474" w:bottom="1984" w:left="1587" w:header="851" w:footer="16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01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10AD5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10AD5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B140A"/>
    <w:multiLevelType w:val="multilevel"/>
    <w:tmpl w:val="FEEB140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2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3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4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5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6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7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  <w:lvl w:ilvl="8" w:tentative="0">
      <w:start w:val="1"/>
      <w:numFmt w:val="decimal"/>
      <w:lvlRestart w:val="0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DQ3YjY5ZjBiNWJhOTc0NDFjMzE4YjUzOGE0MmUifQ=="/>
  </w:docVars>
  <w:rsids>
    <w:rsidRoot w:val="00000000"/>
    <w:rsid w:val="024B166E"/>
    <w:rsid w:val="0250315A"/>
    <w:rsid w:val="03AE6B10"/>
    <w:rsid w:val="04280BF4"/>
    <w:rsid w:val="04F14AB2"/>
    <w:rsid w:val="0C9D1D15"/>
    <w:rsid w:val="0CB35CD6"/>
    <w:rsid w:val="156B3808"/>
    <w:rsid w:val="167D26F3"/>
    <w:rsid w:val="192872DB"/>
    <w:rsid w:val="1BF643BF"/>
    <w:rsid w:val="1BFA62CC"/>
    <w:rsid w:val="1D441BFC"/>
    <w:rsid w:val="25CB6B29"/>
    <w:rsid w:val="2E960B5C"/>
    <w:rsid w:val="2F0E3785"/>
    <w:rsid w:val="37056B7C"/>
    <w:rsid w:val="408833E1"/>
    <w:rsid w:val="42031581"/>
    <w:rsid w:val="446246B8"/>
    <w:rsid w:val="455429FF"/>
    <w:rsid w:val="4ACE3CDA"/>
    <w:rsid w:val="4EC52FF4"/>
    <w:rsid w:val="52623A98"/>
    <w:rsid w:val="52EC5B0D"/>
    <w:rsid w:val="58F8665C"/>
    <w:rsid w:val="5F3B4590"/>
    <w:rsid w:val="60806DF2"/>
    <w:rsid w:val="6EF30EA9"/>
    <w:rsid w:val="6F240C8D"/>
    <w:rsid w:val="73273A78"/>
    <w:rsid w:val="759F5CC8"/>
    <w:rsid w:val="78C44EFF"/>
    <w:rsid w:val="7D3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2581</Words>
  <Characters>2657</Characters>
  <Lines>0</Lines>
  <Paragraphs>0</Paragraphs>
  <TotalTime>29</TotalTime>
  <ScaleCrop>false</ScaleCrop>
  <LinksUpToDate>false</LinksUpToDate>
  <CharactersWithSpaces>2754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2024-10-14T01:02:00Z</dcterms:created>
  <dc:creator>咚咚咚</dc:creator>
  <cp:lastModifiedBy>%蓝雪人%</cp:lastModifiedBy>
  <cp:lastPrinted>2024-11-25T09:47:00Z</cp:lastPrinted>
  <dcterms:modified xsi:type="dcterms:W3CDTF">2024-12-04T05:57:25Z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13382BFD57E5451591A13844DDC34AC3_13</vt:lpwstr>
  </property>
</Properties>
</file>