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drawing>
          <wp:inline distT="0" distB="0" distL="114300" distR="114300">
            <wp:extent cx="6998335" cy="9945370"/>
            <wp:effectExtent l="0" t="0" r="12065" b="17780"/>
            <wp:docPr id="9" name="图片 9" descr="微信图片_20230403111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30403111359"/>
                    <pic:cNvPicPr>
                      <a:picLocks noChangeAspect="1"/>
                    </pic:cNvPicPr>
                  </pic:nvPicPr>
                  <pic:blipFill>
                    <a:blip r:embed="rId4"/>
                    <a:srcRect t="4060" b="9939"/>
                    <a:stretch>
                      <a:fillRect/>
                    </a:stretch>
                  </pic:blipFill>
                  <pic:spPr>
                    <a:xfrm>
                      <a:off x="0" y="0"/>
                      <a:ext cx="6998335" cy="994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334" w:right="334" w:bottom="334" w:left="3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ZjFjYzQ1YTZmNmI0ODA2ZWY5NTkxZWM1ZjJhMmYifQ=="/>
  </w:docVars>
  <w:rsids>
    <w:rsidRoot w:val="0877430C"/>
    <w:rsid w:val="023244F5"/>
    <w:rsid w:val="0877430C"/>
    <w:rsid w:val="24EB36AE"/>
    <w:rsid w:val="34995E0F"/>
    <w:rsid w:val="79AD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仿宋_GB2312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2023-08-22T05:50:00Z</dcterms:created>
  <dc:creator>维尼奥拉</dc:creator>
  <cp:lastModifiedBy>维尼奥拉</cp:lastModifiedBy>
  <dcterms:modified xsi:type="dcterms:W3CDTF">2023-08-22T05:50:34Z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D04EC5FEA8E6415A8E734C3367157F3B</vt:lpwstr>
  </property>
</Properties>
</file>