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4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工作联系表</w:t>
      </w:r>
    </w:p>
    <w:p>
      <w:pPr>
        <w:spacing w:line="600" w:lineRule="exact"/>
        <w:rPr>
          <w:rFonts w:ascii="黑体" w:hAnsi="黑体" w:eastAsia="黑体" w:cs="黑体"/>
          <w:szCs w:val="32"/>
        </w:rPr>
      </w:pPr>
    </w:p>
    <w:p>
      <w:pPr>
        <w:spacing w:line="60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Cs w:val="32"/>
        </w:rPr>
        <w:t>：                 (加盖</w:t>
      </w:r>
      <w:r>
        <w:rPr>
          <w:rFonts w:hint="eastAsia" w:ascii="黑体" w:hAnsi="黑体" w:eastAsia="黑体" w:cs="黑体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Cs w:val="32"/>
        </w:rPr>
        <w:t>公章)</w:t>
      </w:r>
    </w:p>
    <w:tbl>
      <w:tblPr>
        <w:tblStyle w:val="5"/>
        <w:tblpPr w:leftFromText="180" w:rightFromText="180" w:vertAnchor="text" w:horzAnchor="margin" w:tblpXSpec="center" w:tblpY="146"/>
        <w:tblW w:w="138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59"/>
        <w:gridCol w:w="2835"/>
        <w:gridCol w:w="1701"/>
        <w:gridCol w:w="1843"/>
        <w:gridCol w:w="184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30"/>
                <w:szCs w:val="30"/>
              </w:rPr>
              <w:t>有关</w:t>
            </w:r>
            <w:r>
              <w:rPr>
                <w:rFonts w:ascii="黑体" w:hAnsi="黑体" w:eastAsia="黑体" w:cs="仿宋_GB2312"/>
                <w:kern w:val="0"/>
                <w:sz w:val="30"/>
                <w:szCs w:val="30"/>
              </w:rPr>
              <w:t>责任人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30"/>
                <w:szCs w:val="30"/>
              </w:rPr>
              <w:t>所在单位/处室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30"/>
                <w:szCs w:val="3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  <w:t>行政部门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  <w:t>行政部门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  <w:t>具体实施部门</w:t>
            </w: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  <w:t>具体实施部门</w:t>
            </w: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76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YTFmNWVkZThjNzE3MGMzMTQyZjZlY2E0YTIwMjgifQ=="/>
  </w:docVars>
  <w:rsids>
    <w:rsidRoot w:val="00F61836"/>
    <w:rsid w:val="00003EA0"/>
    <w:rsid w:val="000A7057"/>
    <w:rsid w:val="0018695A"/>
    <w:rsid w:val="001D38E8"/>
    <w:rsid w:val="00223F9B"/>
    <w:rsid w:val="002631FD"/>
    <w:rsid w:val="00577AED"/>
    <w:rsid w:val="00E6198A"/>
    <w:rsid w:val="00F61836"/>
    <w:rsid w:val="1B44236F"/>
    <w:rsid w:val="540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75</Characters>
  <Lines>1</Lines>
  <Paragraphs>1</Paragraphs>
  <TotalTime>1</TotalTime>
  <ScaleCrop>false</ScaleCrop>
  <LinksUpToDate>false</LinksUpToDate>
  <CharactersWithSpaces>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2022-09-20T07:40:00Z</dcterms:created>
  <dc:creator>王振吉</dc:creator>
  <cp:lastModifiedBy>Administrator</cp:lastModifiedBy>
  <dcterms:modified xsi:type="dcterms:W3CDTF">2022-09-26T02:25:00Z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A7B7DE3287DC47B294D99C38DB64D0E6</vt:lpwstr>
  </property>
</Properties>
</file>