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B4" w:rsidRDefault="00AE24B4" w:rsidP="00AE24B4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6A2794">
        <w:rPr>
          <w:rFonts w:ascii="宋体" w:eastAsia="宋体" w:hAnsi="宋体" w:hint="eastAsia"/>
          <w:b/>
          <w:bCs/>
          <w:sz w:val="44"/>
          <w:szCs w:val="44"/>
        </w:rPr>
        <w:t>白城市</w:t>
      </w:r>
      <w:r>
        <w:rPr>
          <w:rFonts w:ascii="宋体" w:eastAsia="宋体" w:hAnsi="宋体" w:hint="eastAsia"/>
          <w:b/>
          <w:bCs/>
          <w:sz w:val="44"/>
          <w:szCs w:val="44"/>
        </w:rPr>
        <w:t>退役军人事务</w:t>
      </w:r>
      <w:r w:rsidRPr="006A2794">
        <w:rPr>
          <w:rFonts w:ascii="宋体" w:eastAsia="宋体" w:hAnsi="宋体" w:hint="eastAsia"/>
          <w:b/>
          <w:bCs/>
          <w:sz w:val="44"/>
          <w:szCs w:val="44"/>
        </w:rPr>
        <w:t>局</w:t>
      </w:r>
    </w:p>
    <w:p w:rsidR="00AE24B4" w:rsidRPr="006A2794" w:rsidRDefault="000F30DC" w:rsidP="00AE24B4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政府</w:t>
      </w:r>
      <w:r w:rsidRPr="000F30DC">
        <w:rPr>
          <w:rFonts w:ascii="宋体" w:eastAsia="宋体" w:hAnsi="宋体" w:hint="eastAsia"/>
          <w:b/>
          <w:bCs/>
          <w:sz w:val="44"/>
          <w:szCs w:val="44"/>
        </w:rPr>
        <w:t>信息公开政策解读制度</w:t>
      </w:r>
    </w:p>
    <w:p w:rsidR="00AE24B4" w:rsidRPr="006A2794" w:rsidRDefault="00AE24B4" w:rsidP="00AE24B4">
      <w:pPr>
        <w:rPr>
          <w:rFonts w:ascii="仿宋_GB2312"/>
          <w:szCs w:val="32"/>
        </w:rPr>
      </w:pPr>
    </w:p>
    <w:p w:rsidR="000F30DC" w:rsidRPr="000F30DC" w:rsidRDefault="000F30DC" w:rsidP="000F30DC">
      <w:pPr>
        <w:ind w:firstLineChars="200" w:firstLine="624"/>
        <w:rPr>
          <w:rFonts w:ascii="仿宋_GB2312"/>
          <w:szCs w:val="32"/>
        </w:rPr>
      </w:pPr>
      <w:r w:rsidRPr="000F30DC">
        <w:rPr>
          <w:rFonts w:ascii="仿宋_GB2312" w:hint="eastAsia"/>
          <w:szCs w:val="32"/>
        </w:rPr>
        <w:t>为确保政府公开信息让人民群众看得见、听得懂、信得过、能监督，保障公众知情权、参与权、监督权，切实提高社会公众对政府政策和政府规章的知晓度，加深公众对政府行为的理解，进一步提升政府公信力，根据《中华人民共和国政府信息公开条例》</w:t>
      </w:r>
      <w:r w:rsidR="00C85116">
        <w:rPr>
          <w:rFonts w:ascii="仿宋_GB2312" w:hint="eastAsia"/>
          <w:szCs w:val="32"/>
        </w:rPr>
        <w:t>有关规定</w:t>
      </w:r>
      <w:r w:rsidRPr="000F30DC">
        <w:rPr>
          <w:rFonts w:ascii="仿宋_GB2312" w:hint="eastAsia"/>
          <w:szCs w:val="32"/>
        </w:rPr>
        <w:t>，结合退役军人事务工作实际，制定本制度。</w:t>
      </w:r>
    </w:p>
    <w:p w:rsidR="000F30DC" w:rsidRPr="000F30DC" w:rsidRDefault="000F30DC" w:rsidP="000F30DC">
      <w:pPr>
        <w:ind w:firstLineChars="200" w:firstLine="624"/>
        <w:rPr>
          <w:rFonts w:ascii="仿宋_GB2312"/>
          <w:szCs w:val="32"/>
        </w:rPr>
      </w:pPr>
      <w:r w:rsidRPr="000F30DC">
        <w:rPr>
          <w:rFonts w:ascii="黑体" w:eastAsia="黑体" w:hAnsi="黑体" w:hint="eastAsia"/>
          <w:szCs w:val="32"/>
        </w:rPr>
        <w:t>一、明确解读范围。</w:t>
      </w:r>
      <w:r w:rsidRPr="000F30DC">
        <w:rPr>
          <w:rFonts w:ascii="仿宋_GB2312" w:hint="eastAsia"/>
          <w:szCs w:val="32"/>
        </w:rPr>
        <w:t>局出台的重要政策及文件，均要通过政府信息公开平台、新闻媒体等载体进行科学解读，让社会公众更好地知晓、理解市</w:t>
      </w:r>
      <w:r>
        <w:rPr>
          <w:rFonts w:ascii="仿宋_GB2312" w:hint="eastAsia"/>
          <w:szCs w:val="32"/>
        </w:rPr>
        <w:t>退役军人</w:t>
      </w:r>
      <w:r w:rsidRPr="000F30DC">
        <w:rPr>
          <w:rFonts w:ascii="仿宋_GB2312" w:hint="eastAsia"/>
          <w:szCs w:val="32"/>
        </w:rPr>
        <w:t>局的重要政策和改革措施。</w:t>
      </w:r>
    </w:p>
    <w:p w:rsidR="000F30DC" w:rsidRPr="000F30DC" w:rsidRDefault="000F30DC" w:rsidP="000F30DC">
      <w:pPr>
        <w:ind w:firstLineChars="200" w:firstLine="624"/>
        <w:rPr>
          <w:rFonts w:ascii="仿宋_GB2312"/>
          <w:szCs w:val="32"/>
        </w:rPr>
      </w:pPr>
      <w:r w:rsidRPr="000F30DC">
        <w:rPr>
          <w:rFonts w:ascii="黑体" w:eastAsia="黑体" w:hAnsi="黑体" w:hint="eastAsia"/>
          <w:szCs w:val="32"/>
        </w:rPr>
        <w:t>二、规范解读程序。</w:t>
      </w:r>
      <w:r w:rsidRPr="000F30DC">
        <w:rPr>
          <w:rFonts w:ascii="仿宋_GB2312" w:hint="eastAsia"/>
          <w:szCs w:val="32"/>
        </w:rPr>
        <w:t>坚持“谁起草、谁解读”原则，重要政策由起草</w:t>
      </w:r>
      <w:r w:rsidR="00420DCB">
        <w:rPr>
          <w:rFonts w:ascii="仿宋_GB2312" w:hint="eastAsia"/>
          <w:szCs w:val="32"/>
        </w:rPr>
        <w:t>科（室）</w:t>
      </w:r>
      <w:r w:rsidRPr="000F30DC">
        <w:rPr>
          <w:rFonts w:ascii="仿宋_GB2312" w:hint="eastAsia"/>
          <w:szCs w:val="32"/>
        </w:rPr>
        <w:t>负责解读。在报送拟以政府名义出台政府规章、重要政策的请示时，要一并报送解读方案，解读方案一般包括解读提纲、解读形式、解读途径、解读时间等。解读方案一经政府审定，起草</w:t>
      </w:r>
      <w:r w:rsidR="00420DCB">
        <w:rPr>
          <w:rFonts w:ascii="仿宋_GB2312" w:hint="eastAsia"/>
          <w:szCs w:val="32"/>
        </w:rPr>
        <w:t>科（室）</w:t>
      </w:r>
      <w:r w:rsidRPr="000F30DC">
        <w:rPr>
          <w:rFonts w:ascii="仿宋_GB2312" w:hint="eastAsia"/>
          <w:szCs w:val="32"/>
        </w:rPr>
        <w:t>要抓紧编写解读材料，按时发布。</w:t>
      </w:r>
    </w:p>
    <w:p w:rsidR="000F30DC" w:rsidRPr="000F30DC" w:rsidRDefault="000F30DC" w:rsidP="000F30DC">
      <w:pPr>
        <w:ind w:firstLineChars="200" w:firstLine="624"/>
        <w:rPr>
          <w:rFonts w:ascii="仿宋_GB2312"/>
          <w:szCs w:val="32"/>
        </w:rPr>
      </w:pPr>
      <w:r w:rsidRPr="000F30DC">
        <w:rPr>
          <w:rFonts w:ascii="黑体" w:eastAsia="黑体" w:hAnsi="黑体" w:hint="eastAsia"/>
          <w:szCs w:val="32"/>
        </w:rPr>
        <w:t>三、创新解读形式。</w:t>
      </w:r>
      <w:r w:rsidRPr="000F30DC">
        <w:rPr>
          <w:rFonts w:ascii="仿宋_GB2312" w:hint="eastAsia"/>
          <w:szCs w:val="32"/>
        </w:rPr>
        <w:t>将政策解读作为政府信息公开的重要内容，纳入政府信息公开目录。政策解读形式包括负责同志撰稿解读、专家解读、政策问答、在线访谈、媒体专访、答记者问、新闻发布会（通气会）解读等。要统筹运用新闻发言人、门户网站等进行政策解读，充分发挥广播电视、报刊、新闻网站、商业网站等媒体的作用，扩大发布信息的受众面，增强影响力。</w:t>
      </w:r>
    </w:p>
    <w:p w:rsidR="000F30DC" w:rsidRPr="000F30DC" w:rsidRDefault="000F30DC" w:rsidP="000F30DC">
      <w:pPr>
        <w:ind w:firstLineChars="200" w:firstLine="624"/>
        <w:rPr>
          <w:rFonts w:ascii="仿宋_GB2312"/>
          <w:szCs w:val="32"/>
        </w:rPr>
      </w:pPr>
      <w:r w:rsidRPr="000F30DC">
        <w:rPr>
          <w:rFonts w:ascii="黑体" w:eastAsia="黑体" w:hAnsi="黑体" w:hint="eastAsia"/>
          <w:szCs w:val="32"/>
        </w:rPr>
        <w:lastRenderedPageBreak/>
        <w:t>四、建立解读队伍。</w:t>
      </w:r>
      <w:r w:rsidRPr="000F30DC">
        <w:rPr>
          <w:rFonts w:ascii="仿宋_GB2312" w:hint="eastAsia"/>
          <w:szCs w:val="32"/>
        </w:rPr>
        <w:t>根据工作需要，在做好自行解读工作的基础上，积极组建政策解读的专家队伍，提高政策解读的针对性、科学性、权威性和有效性，让人民群众“听得懂”、“信得过”。</w:t>
      </w:r>
    </w:p>
    <w:p w:rsidR="00305BF5" w:rsidRPr="00AE24B4" w:rsidRDefault="000F30DC" w:rsidP="000F30DC">
      <w:pPr>
        <w:ind w:firstLineChars="200" w:firstLine="624"/>
        <w:rPr>
          <w:rFonts w:ascii="仿宋_GB2312"/>
          <w:szCs w:val="32"/>
        </w:rPr>
      </w:pPr>
      <w:r w:rsidRPr="000F30DC">
        <w:rPr>
          <w:rFonts w:ascii="黑体" w:eastAsia="黑体" w:hAnsi="黑体" w:hint="eastAsia"/>
          <w:szCs w:val="32"/>
        </w:rPr>
        <w:t>五、健全解读机制。</w:t>
      </w:r>
      <w:r w:rsidRPr="000F30DC">
        <w:rPr>
          <w:rFonts w:ascii="仿宋_GB2312" w:hint="eastAsia"/>
          <w:szCs w:val="32"/>
        </w:rPr>
        <w:t>局政务公开领导小组办公室负责牵头政策解读工作，协调、督促相关</w:t>
      </w:r>
      <w:r w:rsidR="00420DCB">
        <w:rPr>
          <w:rFonts w:ascii="仿宋_GB2312" w:hint="eastAsia"/>
          <w:szCs w:val="32"/>
        </w:rPr>
        <w:t>科（室）</w:t>
      </w:r>
      <w:r w:rsidRPr="000F30DC">
        <w:rPr>
          <w:rFonts w:ascii="仿宋_GB2312" w:hint="eastAsia"/>
          <w:szCs w:val="32"/>
        </w:rPr>
        <w:t>及时报送解读方案和解读材料。要根据相关要求，精心编制解读方案和解读材料，拓展解读内涵，提升解读效率，回应社会关切。</w:t>
      </w:r>
    </w:p>
    <w:sectPr w:rsidR="00305BF5" w:rsidRPr="00AE24B4" w:rsidSect="008E25D0">
      <w:footerReference w:type="even" r:id="rId7"/>
      <w:footerReference w:type="default" r:id="rId8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E0C" w:rsidRDefault="00D33E0C" w:rsidP="00AE3AC2">
      <w:r>
        <w:separator/>
      </w:r>
    </w:p>
  </w:endnote>
  <w:endnote w:type="continuationSeparator" w:id="0">
    <w:p w:rsidR="00D33E0C" w:rsidRDefault="00D33E0C" w:rsidP="00AE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FB5299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FB5299" w:rsidRPr="00791C35">
      <w:rPr>
        <w:rFonts w:ascii="宋体" w:eastAsia="宋体" w:hAnsi="宋体"/>
        <w:sz w:val="28"/>
        <w:szCs w:val="28"/>
      </w:rPr>
      <w:fldChar w:fldCharType="separate"/>
    </w:r>
    <w:r w:rsidR="00420DCB" w:rsidRPr="00420DCB">
      <w:rPr>
        <w:rFonts w:ascii="宋体" w:eastAsia="宋体" w:hAnsi="宋体"/>
        <w:noProof/>
        <w:sz w:val="28"/>
        <w:szCs w:val="28"/>
        <w:lang w:val="zh-CN"/>
      </w:rPr>
      <w:t>2</w:t>
    </w:r>
    <w:r w:rsidR="00FB5299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7C3B04" w:rsidRDefault="00EE3FBC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 w:rsidRPr="00791C35"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FB5299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FB5299" w:rsidRPr="00791C35">
      <w:rPr>
        <w:rFonts w:ascii="宋体" w:eastAsia="宋体" w:hAnsi="宋体"/>
        <w:sz w:val="28"/>
        <w:szCs w:val="28"/>
      </w:rPr>
      <w:fldChar w:fldCharType="separate"/>
    </w:r>
    <w:r w:rsidR="00420DCB" w:rsidRPr="00420DCB">
      <w:rPr>
        <w:rFonts w:ascii="宋体" w:eastAsia="宋体" w:hAnsi="宋体"/>
        <w:noProof/>
        <w:sz w:val="28"/>
        <w:szCs w:val="28"/>
        <w:lang w:val="zh-CN"/>
      </w:rPr>
      <w:t>1</w:t>
    </w:r>
    <w:r w:rsidR="00FB5299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Pr="00791C35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E0C" w:rsidRDefault="00D33E0C" w:rsidP="00AE3AC2">
      <w:r>
        <w:separator/>
      </w:r>
    </w:p>
  </w:footnote>
  <w:footnote w:type="continuationSeparator" w:id="0">
    <w:p w:rsidR="00D33E0C" w:rsidRDefault="00D33E0C" w:rsidP="00AE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1024"/>
  <w:defaultTabStop w:val="420"/>
  <w:evenAndOddHeaders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11266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C2"/>
    <w:rsid w:val="00005B9C"/>
    <w:rsid w:val="00006CAF"/>
    <w:rsid w:val="000113AE"/>
    <w:rsid w:val="000320E5"/>
    <w:rsid w:val="000342FB"/>
    <w:rsid w:val="000376D3"/>
    <w:rsid w:val="000449F0"/>
    <w:rsid w:val="00053C76"/>
    <w:rsid w:val="00067505"/>
    <w:rsid w:val="0008396B"/>
    <w:rsid w:val="00084B0F"/>
    <w:rsid w:val="00091C4A"/>
    <w:rsid w:val="00092382"/>
    <w:rsid w:val="000B0980"/>
    <w:rsid w:val="000D1900"/>
    <w:rsid w:val="000E0419"/>
    <w:rsid w:val="000E2B99"/>
    <w:rsid w:val="000E4990"/>
    <w:rsid w:val="000E4BE0"/>
    <w:rsid w:val="000E7780"/>
    <w:rsid w:val="000F30DC"/>
    <w:rsid w:val="00100DDF"/>
    <w:rsid w:val="00106195"/>
    <w:rsid w:val="00114A1C"/>
    <w:rsid w:val="00130C36"/>
    <w:rsid w:val="0015285F"/>
    <w:rsid w:val="0015330D"/>
    <w:rsid w:val="00154D38"/>
    <w:rsid w:val="00161D2E"/>
    <w:rsid w:val="00162496"/>
    <w:rsid w:val="001678E3"/>
    <w:rsid w:val="00171161"/>
    <w:rsid w:val="001713AC"/>
    <w:rsid w:val="001913F5"/>
    <w:rsid w:val="001A227C"/>
    <w:rsid w:val="001B4A40"/>
    <w:rsid w:val="001C0BA8"/>
    <w:rsid w:val="001C35F6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3D55"/>
    <w:rsid w:val="00241ED3"/>
    <w:rsid w:val="00255D9A"/>
    <w:rsid w:val="00257F19"/>
    <w:rsid w:val="00260A0C"/>
    <w:rsid w:val="00281A07"/>
    <w:rsid w:val="00285BDC"/>
    <w:rsid w:val="002A117E"/>
    <w:rsid w:val="002A50A7"/>
    <w:rsid w:val="002A6E61"/>
    <w:rsid w:val="002C1335"/>
    <w:rsid w:val="002C314F"/>
    <w:rsid w:val="002D7F64"/>
    <w:rsid w:val="002E0548"/>
    <w:rsid w:val="002F3964"/>
    <w:rsid w:val="00305BF5"/>
    <w:rsid w:val="00307469"/>
    <w:rsid w:val="00315D03"/>
    <w:rsid w:val="00325331"/>
    <w:rsid w:val="00327575"/>
    <w:rsid w:val="00336A39"/>
    <w:rsid w:val="0034250F"/>
    <w:rsid w:val="003430DD"/>
    <w:rsid w:val="003518B4"/>
    <w:rsid w:val="003650D6"/>
    <w:rsid w:val="00370964"/>
    <w:rsid w:val="0037368E"/>
    <w:rsid w:val="003764E3"/>
    <w:rsid w:val="00377812"/>
    <w:rsid w:val="0038398E"/>
    <w:rsid w:val="00384749"/>
    <w:rsid w:val="00392649"/>
    <w:rsid w:val="00397798"/>
    <w:rsid w:val="003A14BC"/>
    <w:rsid w:val="003A6021"/>
    <w:rsid w:val="003B3EC9"/>
    <w:rsid w:val="003C3949"/>
    <w:rsid w:val="003C4CD8"/>
    <w:rsid w:val="003D4D17"/>
    <w:rsid w:val="003D56A2"/>
    <w:rsid w:val="003D5883"/>
    <w:rsid w:val="003F05B8"/>
    <w:rsid w:val="004005C6"/>
    <w:rsid w:val="00402F0A"/>
    <w:rsid w:val="00405459"/>
    <w:rsid w:val="004056BA"/>
    <w:rsid w:val="00412451"/>
    <w:rsid w:val="00412775"/>
    <w:rsid w:val="00420DCB"/>
    <w:rsid w:val="00423B34"/>
    <w:rsid w:val="0043467B"/>
    <w:rsid w:val="004367B2"/>
    <w:rsid w:val="00441BCA"/>
    <w:rsid w:val="00462172"/>
    <w:rsid w:val="00464E73"/>
    <w:rsid w:val="00473F04"/>
    <w:rsid w:val="00473FDC"/>
    <w:rsid w:val="004808BB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516E3"/>
    <w:rsid w:val="00562D0B"/>
    <w:rsid w:val="00574607"/>
    <w:rsid w:val="00577012"/>
    <w:rsid w:val="00590ACC"/>
    <w:rsid w:val="00590F9C"/>
    <w:rsid w:val="005931CA"/>
    <w:rsid w:val="00597A67"/>
    <w:rsid w:val="005A04A3"/>
    <w:rsid w:val="005A2D13"/>
    <w:rsid w:val="005B365F"/>
    <w:rsid w:val="005C5133"/>
    <w:rsid w:val="005C5B7C"/>
    <w:rsid w:val="005C7E2C"/>
    <w:rsid w:val="005D02BC"/>
    <w:rsid w:val="005D638E"/>
    <w:rsid w:val="005D722A"/>
    <w:rsid w:val="005E781A"/>
    <w:rsid w:val="00602E3E"/>
    <w:rsid w:val="006120DE"/>
    <w:rsid w:val="0063430D"/>
    <w:rsid w:val="00634E29"/>
    <w:rsid w:val="00647436"/>
    <w:rsid w:val="00656CEC"/>
    <w:rsid w:val="00662994"/>
    <w:rsid w:val="006703CB"/>
    <w:rsid w:val="00671111"/>
    <w:rsid w:val="00694FA3"/>
    <w:rsid w:val="006971D9"/>
    <w:rsid w:val="006A0C61"/>
    <w:rsid w:val="006B005B"/>
    <w:rsid w:val="006B17C2"/>
    <w:rsid w:val="006B3403"/>
    <w:rsid w:val="006C2729"/>
    <w:rsid w:val="006C57D1"/>
    <w:rsid w:val="006E070D"/>
    <w:rsid w:val="006F1825"/>
    <w:rsid w:val="006F306E"/>
    <w:rsid w:val="00721B21"/>
    <w:rsid w:val="00726DAD"/>
    <w:rsid w:val="00727165"/>
    <w:rsid w:val="00732068"/>
    <w:rsid w:val="0073334D"/>
    <w:rsid w:val="00734F39"/>
    <w:rsid w:val="007473FB"/>
    <w:rsid w:val="00757830"/>
    <w:rsid w:val="007636A2"/>
    <w:rsid w:val="00766266"/>
    <w:rsid w:val="00770D29"/>
    <w:rsid w:val="0077501B"/>
    <w:rsid w:val="00775BB0"/>
    <w:rsid w:val="00783CFB"/>
    <w:rsid w:val="00790284"/>
    <w:rsid w:val="00791C35"/>
    <w:rsid w:val="007A6AAB"/>
    <w:rsid w:val="007B6A00"/>
    <w:rsid w:val="007C3B04"/>
    <w:rsid w:val="007C4B94"/>
    <w:rsid w:val="007C6213"/>
    <w:rsid w:val="007D0AFE"/>
    <w:rsid w:val="007E10C5"/>
    <w:rsid w:val="008037DB"/>
    <w:rsid w:val="008103D0"/>
    <w:rsid w:val="008157E8"/>
    <w:rsid w:val="00823C33"/>
    <w:rsid w:val="00825E02"/>
    <w:rsid w:val="00856AC8"/>
    <w:rsid w:val="00861325"/>
    <w:rsid w:val="00862CB1"/>
    <w:rsid w:val="008643A0"/>
    <w:rsid w:val="008745A8"/>
    <w:rsid w:val="00882557"/>
    <w:rsid w:val="008825D0"/>
    <w:rsid w:val="00887617"/>
    <w:rsid w:val="00895A72"/>
    <w:rsid w:val="008B629C"/>
    <w:rsid w:val="008D6425"/>
    <w:rsid w:val="008E25D0"/>
    <w:rsid w:val="008F70D4"/>
    <w:rsid w:val="0090457D"/>
    <w:rsid w:val="0091155F"/>
    <w:rsid w:val="00911F99"/>
    <w:rsid w:val="009205E0"/>
    <w:rsid w:val="00920DD4"/>
    <w:rsid w:val="00927197"/>
    <w:rsid w:val="00932344"/>
    <w:rsid w:val="0095123E"/>
    <w:rsid w:val="00957142"/>
    <w:rsid w:val="009579FC"/>
    <w:rsid w:val="00964A8C"/>
    <w:rsid w:val="009721B0"/>
    <w:rsid w:val="00973A85"/>
    <w:rsid w:val="00974EE6"/>
    <w:rsid w:val="00990624"/>
    <w:rsid w:val="009966CD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217F2"/>
    <w:rsid w:val="00A22522"/>
    <w:rsid w:val="00A24725"/>
    <w:rsid w:val="00A24F3B"/>
    <w:rsid w:val="00A43B37"/>
    <w:rsid w:val="00A46DCC"/>
    <w:rsid w:val="00A603A5"/>
    <w:rsid w:val="00A61E59"/>
    <w:rsid w:val="00A67B12"/>
    <w:rsid w:val="00A71481"/>
    <w:rsid w:val="00A81AA4"/>
    <w:rsid w:val="00A842AC"/>
    <w:rsid w:val="00A91743"/>
    <w:rsid w:val="00A93B96"/>
    <w:rsid w:val="00A94E7E"/>
    <w:rsid w:val="00A96915"/>
    <w:rsid w:val="00AA354E"/>
    <w:rsid w:val="00AB56BB"/>
    <w:rsid w:val="00AD1B2C"/>
    <w:rsid w:val="00AD771A"/>
    <w:rsid w:val="00AE24B4"/>
    <w:rsid w:val="00AE3AC2"/>
    <w:rsid w:val="00B11B52"/>
    <w:rsid w:val="00B20755"/>
    <w:rsid w:val="00B26297"/>
    <w:rsid w:val="00B3486B"/>
    <w:rsid w:val="00B43126"/>
    <w:rsid w:val="00B50FC1"/>
    <w:rsid w:val="00B675F0"/>
    <w:rsid w:val="00B70F20"/>
    <w:rsid w:val="00B7513F"/>
    <w:rsid w:val="00B75EA9"/>
    <w:rsid w:val="00B85736"/>
    <w:rsid w:val="00B860AD"/>
    <w:rsid w:val="00B9077F"/>
    <w:rsid w:val="00B910DE"/>
    <w:rsid w:val="00B9261A"/>
    <w:rsid w:val="00B95E6A"/>
    <w:rsid w:val="00B9611B"/>
    <w:rsid w:val="00BA3430"/>
    <w:rsid w:val="00BB6F71"/>
    <w:rsid w:val="00BC2F6C"/>
    <w:rsid w:val="00BE3DBE"/>
    <w:rsid w:val="00BE775A"/>
    <w:rsid w:val="00C023C4"/>
    <w:rsid w:val="00C04C0F"/>
    <w:rsid w:val="00C26E3F"/>
    <w:rsid w:val="00C26F81"/>
    <w:rsid w:val="00C27F33"/>
    <w:rsid w:val="00C34640"/>
    <w:rsid w:val="00C531E5"/>
    <w:rsid w:val="00C55CCD"/>
    <w:rsid w:val="00C60280"/>
    <w:rsid w:val="00C6094B"/>
    <w:rsid w:val="00C73A1B"/>
    <w:rsid w:val="00C76167"/>
    <w:rsid w:val="00C85116"/>
    <w:rsid w:val="00C87EAB"/>
    <w:rsid w:val="00C95B83"/>
    <w:rsid w:val="00CB004E"/>
    <w:rsid w:val="00CC1E5D"/>
    <w:rsid w:val="00CD502B"/>
    <w:rsid w:val="00CE2303"/>
    <w:rsid w:val="00CE3FAB"/>
    <w:rsid w:val="00CF6DB9"/>
    <w:rsid w:val="00D0226A"/>
    <w:rsid w:val="00D16F3E"/>
    <w:rsid w:val="00D171B5"/>
    <w:rsid w:val="00D22338"/>
    <w:rsid w:val="00D236C7"/>
    <w:rsid w:val="00D243A2"/>
    <w:rsid w:val="00D25B67"/>
    <w:rsid w:val="00D33E0C"/>
    <w:rsid w:val="00D34C86"/>
    <w:rsid w:val="00D373A4"/>
    <w:rsid w:val="00D37675"/>
    <w:rsid w:val="00D50592"/>
    <w:rsid w:val="00D606C3"/>
    <w:rsid w:val="00D66C21"/>
    <w:rsid w:val="00D82795"/>
    <w:rsid w:val="00D87841"/>
    <w:rsid w:val="00D9124E"/>
    <w:rsid w:val="00D92B8B"/>
    <w:rsid w:val="00D94A8E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F0C82"/>
    <w:rsid w:val="00DF250D"/>
    <w:rsid w:val="00DF3885"/>
    <w:rsid w:val="00DF396C"/>
    <w:rsid w:val="00DF7F23"/>
    <w:rsid w:val="00E0348B"/>
    <w:rsid w:val="00E13D1B"/>
    <w:rsid w:val="00E26BB7"/>
    <w:rsid w:val="00E37962"/>
    <w:rsid w:val="00E37EC1"/>
    <w:rsid w:val="00E405FB"/>
    <w:rsid w:val="00E46C9D"/>
    <w:rsid w:val="00E47B69"/>
    <w:rsid w:val="00E60B5D"/>
    <w:rsid w:val="00E84469"/>
    <w:rsid w:val="00E97654"/>
    <w:rsid w:val="00EA15F7"/>
    <w:rsid w:val="00EB1D7B"/>
    <w:rsid w:val="00EB79CC"/>
    <w:rsid w:val="00EC4B93"/>
    <w:rsid w:val="00ED2F0E"/>
    <w:rsid w:val="00ED4C3C"/>
    <w:rsid w:val="00ED7E49"/>
    <w:rsid w:val="00EE3FBC"/>
    <w:rsid w:val="00EE72D6"/>
    <w:rsid w:val="00EF0F5C"/>
    <w:rsid w:val="00F000FD"/>
    <w:rsid w:val="00F00B15"/>
    <w:rsid w:val="00F013A0"/>
    <w:rsid w:val="00F2388E"/>
    <w:rsid w:val="00F248FC"/>
    <w:rsid w:val="00F40B14"/>
    <w:rsid w:val="00F46CB6"/>
    <w:rsid w:val="00F635D3"/>
    <w:rsid w:val="00F7069F"/>
    <w:rsid w:val="00F8074F"/>
    <w:rsid w:val="00F94603"/>
    <w:rsid w:val="00FA1F6F"/>
    <w:rsid w:val="00FA3628"/>
    <w:rsid w:val="00FA6BF2"/>
    <w:rsid w:val="00FB5299"/>
    <w:rsid w:val="00FB69B6"/>
    <w:rsid w:val="00FC12FC"/>
    <w:rsid w:val="00FC2047"/>
    <w:rsid w:val="00FC2736"/>
    <w:rsid w:val="00FC5BFF"/>
    <w:rsid w:val="00FD32FB"/>
    <w:rsid w:val="00FD52E4"/>
    <w:rsid w:val="00FD7BF8"/>
    <w:rsid w:val="00FE1A9A"/>
    <w:rsid w:val="00FE71E0"/>
    <w:rsid w:val="00FE77D2"/>
    <w:rsid w:val="00FF1B0D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tyjrswj06</cp:lastModifiedBy>
  <cp:revision>4</cp:revision>
  <cp:lastPrinted>2017-01-11T13:19:00Z</cp:lastPrinted>
  <dcterms:created xsi:type="dcterms:W3CDTF">2019-10-31T06:04:00Z</dcterms:created>
  <dcterms:modified xsi:type="dcterms:W3CDTF">2019-10-31T06:23:00Z</dcterms:modified>
</cp:coreProperties>
</file>