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5D" w:rsidRPr="008C635D" w:rsidRDefault="008B736E" w:rsidP="008C635D">
      <w:pPr>
        <w:jc w:val="center"/>
        <w:rPr>
          <w:rFonts w:ascii="宋体" w:eastAsia="宋体" w:hAnsi="宋体" w:hint="eastAsia"/>
          <w:b/>
          <w:sz w:val="44"/>
          <w:szCs w:val="44"/>
        </w:rPr>
      </w:pPr>
      <w:r w:rsidRPr="008B736E">
        <w:rPr>
          <w:rFonts w:ascii="宋体" w:eastAsia="宋体" w:hAnsi="宋体" w:hint="eastAsia"/>
          <w:b/>
          <w:sz w:val="44"/>
          <w:szCs w:val="44"/>
        </w:rPr>
        <w:t>门卫值班工作制度</w:t>
      </w:r>
    </w:p>
    <w:p w:rsidR="008C635D" w:rsidRPr="008C635D" w:rsidRDefault="008C635D" w:rsidP="008C635D">
      <w:pPr>
        <w:rPr>
          <w:rFonts w:ascii="仿宋_GB2312"/>
          <w:szCs w:val="32"/>
        </w:rPr>
      </w:pPr>
    </w:p>
    <w:p w:rsidR="008B736E" w:rsidRPr="008B736E" w:rsidRDefault="008B736E" w:rsidP="008B736E">
      <w:pPr>
        <w:ind w:firstLineChars="200" w:firstLine="624"/>
        <w:rPr>
          <w:rFonts w:ascii="仿宋_GB2312" w:hint="eastAsia"/>
          <w:szCs w:val="32"/>
        </w:rPr>
      </w:pPr>
      <w:r w:rsidRPr="008B736E">
        <w:rPr>
          <w:rFonts w:ascii="仿宋_GB2312" w:hint="eastAsia"/>
          <w:szCs w:val="32"/>
        </w:rPr>
        <w:t>为确保办公楼办公安全，做好值班值宿工作，特制定此工作制度。</w:t>
      </w:r>
    </w:p>
    <w:p w:rsidR="008B736E" w:rsidRPr="008B736E" w:rsidRDefault="008B736E" w:rsidP="008B736E">
      <w:pPr>
        <w:ind w:firstLineChars="200" w:firstLine="624"/>
        <w:rPr>
          <w:rFonts w:ascii="仿宋_GB2312" w:hint="eastAsia"/>
          <w:szCs w:val="32"/>
        </w:rPr>
      </w:pPr>
      <w:r w:rsidRPr="008B736E">
        <w:rPr>
          <w:rFonts w:ascii="仿宋_GB2312" w:hint="eastAsia"/>
          <w:szCs w:val="32"/>
        </w:rPr>
        <w:t>一、要尽职尽责，坚守岗位，不准迟到、早退。两人轮班值守，工作时间每天7：30到次日7：30。</w:t>
      </w:r>
    </w:p>
    <w:p w:rsidR="008B736E" w:rsidRPr="008B736E" w:rsidRDefault="008B736E" w:rsidP="008B736E">
      <w:pPr>
        <w:ind w:firstLineChars="200" w:firstLine="624"/>
        <w:rPr>
          <w:rFonts w:ascii="仿宋_GB2312" w:hint="eastAsia"/>
          <w:szCs w:val="32"/>
        </w:rPr>
      </w:pPr>
      <w:r w:rsidRPr="008B736E">
        <w:rPr>
          <w:rFonts w:ascii="仿宋_GB2312" w:hint="eastAsia"/>
          <w:szCs w:val="32"/>
        </w:rPr>
        <w:t>二、要熟练掌握办公楼水源、电源的分布情况，熟记火警、盗警、巡警的报警电话，熟练灭火器的使用方法。</w:t>
      </w:r>
    </w:p>
    <w:p w:rsidR="008B736E" w:rsidRPr="008B736E" w:rsidRDefault="008B736E" w:rsidP="008B736E">
      <w:pPr>
        <w:ind w:firstLineChars="200" w:firstLine="624"/>
        <w:rPr>
          <w:rFonts w:ascii="仿宋_GB2312" w:hint="eastAsia"/>
          <w:szCs w:val="32"/>
        </w:rPr>
      </w:pPr>
      <w:r w:rsidRPr="008B736E">
        <w:rPr>
          <w:rFonts w:ascii="仿宋_GB2312" w:hint="eastAsia"/>
          <w:szCs w:val="32"/>
        </w:rPr>
        <w:t>三、每天晚19:00时、早6：00时对办公楼进行巡查，认真检查并及时关闭水、电、门、窗等，要尽量做到节约用水用电，随时关闭走廊电源水源，并做好巡查记录。</w:t>
      </w:r>
    </w:p>
    <w:p w:rsidR="008B736E" w:rsidRPr="008B736E" w:rsidRDefault="008B736E" w:rsidP="008B736E">
      <w:pPr>
        <w:ind w:firstLineChars="200" w:firstLine="624"/>
        <w:rPr>
          <w:rFonts w:ascii="仿宋_GB2312" w:hint="eastAsia"/>
          <w:szCs w:val="32"/>
        </w:rPr>
      </w:pPr>
      <w:r w:rsidRPr="008B736E">
        <w:rPr>
          <w:rFonts w:ascii="仿宋_GB2312" w:hint="eastAsia"/>
          <w:szCs w:val="32"/>
        </w:rPr>
        <w:t>四、如发现隐患或遇突发情况，要及时处理并立即向后勤管理人员报告，如因工作失职、失误造成损失的，给予严肃处理并视情节追究相关责任。</w:t>
      </w:r>
    </w:p>
    <w:p w:rsidR="008B736E" w:rsidRPr="008B736E" w:rsidRDefault="008B736E" w:rsidP="008B736E">
      <w:pPr>
        <w:ind w:firstLineChars="200" w:firstLine="624"/>
        <w:rPr>
          <w:rFonts w:ascii="仿宋_GB2312" w:hint="eastAsia"/>
          <w:szCs w:val="32"/>
        </w:rPr>
      </w:pPr>
      <w:r w:rsidRPr="008B736E">
        <w:rPr>
          <w:rFonts w:ascii="仿宋_GB2312" w:hint="eastAsia"/>
          <w:szCs w:val="32"/>
        </w:rPr>
        <w:t>五、严禁在岗期间带闲杂人员进入，严禁在单位赌博、饮酒、会客，严禁私自外出。要对工作期间外来人员进行询问，登记。</w:t>
      </w:r>
    </w:p>
    <w:p w:rsidR="008B736E" w:rsidRPr="008B736E" w:rsidRDefault="008B736E" w:rsidP="008B736E">
      <w:pPr>
        <w:ind w:firstLineChars="200" w:firstLine="624"/>
        <w:rPr>
          <w:rFonts w:ascii="仿宋_GB2312" w:hint="eastAsia"/>
          <w:szCs w:val="32"/>
        </w:rPr>
      </w:pPr>
      <w:r w:rsidRPr="008B736E">
        <w:rPr>
          <w:rFonts w:ascii="仿宋_GB2312" w:hint="eastAsia"/>
          <w:szCs w:val="32"/>
        </w:rPr>
        <w:t>六、不准使用电热杯、电暖气、电炉子、电褥子等电器设施。</w:t>
      </w:r>
    </w:p>
    <w:p w:rsidR="008B736E" w:rsidRPr="008B736E" w:rsidRDefault="008B736E" w:rsidP="008B736E">
      <w:pPr>
        <w:ind w:firstLineChars="200" w:firstLine="624"/>
        <w:rPr>
          <w:rFonts w:ascii="仿宋_GB2312" w:hint="eastAsia"/>
          <w:szCs w:val="32"/>
        </w:rPr>
      </w:pPr>
      <w:r w:rsidRPr="008B736E">
        <w:rPr>
          <w:rFonts w:ascii="仿宋_GB2312" w:hint="eastAsia"/>
          <w:szCs w:val="32"/>
        </w:rPr>
        <w:t>七、因故不能到岗，必须经管理人员同意。</w:t>
      </w:r>
    </w:p>
    <w:p w:rsidR="008B736E" w:rsidRPr="008B736E" w:rsidRDefault="008B736E" w:rsidP="008B736E">
      <w:pPr>
        <w:ind w:firstLineChars="200" w:firstLine="624"/>
        <w:rPr>
          <w:rFonts w:ascii="仿宋_GB2312" w:hint="eastAsia"/>
          <w:szCs w:val="32"/>
        </w:rPr>
      </w:pPr>
      <w:r w:rsidRPr="008B736E">
        <w:rPr>
          <w:rFonts w:ascii="仿宋_GB2312" w:hint="eastAsia"/>
          <w:szCs w:val="32"/>
        </w:rPr>
        <w:t>八、注意保持办公场所环境卫生，要做好室内通风，尽量保证无异味。做好办公楼外周边卫生清扫和冬季分担区清雪工作。</w:t>
      </w:r>
    </w:p>
    <w:p w:rsidR="008B736E" w:rsidRPr="008B736E" w:rsidRDefault="008B736E" w:rsidP="008B736E">
      <w:pPr>
        <w:ind w:firstLineChars="200" w:firstLine="624"/>
        <w:rPr>
          <w:rFonts w:ascii="仿宋_GB2312" w:hint="eastAsia"/>
          <w:szCs w:val="32"/>
        </w:rPr>
      </w:pPr>
      <w:r w:rsidRPr="008B736E">
        <w:rPr>
          <w:rFonts w:ascii="仿宋_GB2312" w:hint="eastAsia"/>
          <w:szCs w:val="32"/>
        </w:rPr>
        <w:lastRenderedPageBreak/>
        <w:t>九、负责收发工作，完成单位交办的临时性工作任务。</w:t>
      </w:r>
    </w:p>
    <w:p w:rsidR="007D6997" w:rsidRPr="00107F49" w:rsidRDefault="008B736E" w:rsidP="008B736E">
      <w:pPr>
        <w:ind w:firstLineChars="200" w:firstLine="624"/>
        <w:rPr>
          <w:rFonts w:ascii="仿宋_GB2312"/>
          <w:szCs w:val="32"/>
        </w:rPr>
      </w:pPr>
      <w:r w:rsidRPr="008B736E">
        <w:rPr>
          <w:rFonts w:ascii="仿宋_GB2312" w:hint="eastAsia"/>
          <w:szCs w:val="32"/>
        </w:rPr>
        <w:t>十、节假日办公室安排各科人员负责值班，值宿由门卫负责（上级有规定时安排各科室人员负责值宿），同时安排局领导带班。值班人员负责防火，防盗，值班期间的电话记录，出入人员和出入车辆登记，日常事务处理。遇有重大情况要及时向局领导报告；需要报警的，要及时报警；因个人原因，在值班期间发生的问题，责任自负。</w:t>
      </w:r>
    </w:p>
    <w:sectPr w:rsidR="007D6997" w:rsidRPr="00107F49" w:rsidSect="008E25D0">
      <w:footerReference w:type="even" r:id="rId7"/>
      <w:footerReference w:type="default" r:id="rId8"/>
      <w:pgSz w:w="11906" w:h="16838" w:code="9"/>
      <w:pgMar w:top="2098" w:right="1474" w:bottom="1985" w:left="1588" w:header="851" w:footer="1378" w:gutter="0"/>
      <w:cols w:space="425"/>
      <w:docGrid w:type="linesAndChars" w:linePitch="574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875" w:rsidRDefault="00291875" w:rsidP="00AE3AC2">
      <w:r>
        <w:separator/>
      </w:r>
    </w:p>
  </w:endnote>
  <w:endnote w:type="continuationSeparator" w:id="0">
    <w:p w:rsidR="00291875" w:rsidRDefault="00291875" w:rsidP="00AE3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BC" w:rsidRPr="00ED2F0E" w:rsidRDefault="00EE3FBC" w:rsidP="00D9124E">
    <w:pPr>
      <w:pStyle w:val="a4"/>
      <w:ind w:leftChars="100" w:left="32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 w:rsidR="00B43126">
      <w:rPr>
        <w:rFonts w:ascii="宋体" w:eastAsia="宋体" w:hAnsi="宋体" w:hint="eastAsia"/>
        <w:sz w:val="28"/>
        <w:szCs w:val="28"/>
      </w:rPr>
      <w:t xml:space="preserve"> </w:t>
    </w:r>
    <w:r w:rsidR="00010517" w:rsidRPr="00791C35">
      <w:rPr>
        <w:rFonts w:ascii="宋体" w:eastAsia="宋体" w:hAnsi="宋体"/>
        <w:sz w:val="28"/>
        <w:szCs w:val="28"/>
      </w:rPr>
      <w:fldChar w:fldCharType="begin"/>
    </w:r>
    <w:r w:rsidRPr="00791C35">
      <w:rPr>
        <w:rFonts w:ascii="宋体" w:eastAsia="宋体" w:hAnsi="宋体"/>
        <w:sz w:val="28"/>
        <w:szCs w:val="28"/>
      </w:rPr>
      <w:instrText xml:space="preserve"> PAGE   \* MERGEFORMAT </w:instrText>
    </w:r>
    <w:r w:rsidR="00010517" w:rsidRPr="00791C35">
      <w:rPr>
        <w:rFonts w:ascii="宋体" w:eastAsia="宋体" w:hAnsi="宋体"/>
        <w:sz w:val="28"/>
        <w:szCs w:val="28"/>
      </w:rPr>
      <w:fldChar w:fldCharType="separate"/>
    </w:r>
    <w:r w:rsidR="008B736E" w:rsidRPr="008B736E">
      <w:rPr>
        <w:rFonts w:ascii="宋体" w:eastAsia="宋体" w:hAnsi="宋体"/>
        <w:noProof/>
        <w:sz w:val="28"/>
        <w:szCs w:val="28"/>
        <w:lang w:val="zh-CN"/>
      </w:rPr>
      <w:t>2</w:t>
    </w:r>
    <w:r w:rsidR="00010517" w:rsidRPr="00791C35">
      <w:rPr>
        <w:rFonts w:ascii="宋体" w:eastAsia="宋体" w:hAnsi="宋体"/>
        <w:sz w:val="28"/>
        <w:szCs w:val="28"/>
      </w:rPr>
      <w:fldChar w:fldCharType="end"/>
    </w:r>
    <w:r w:rsidR="00B43126"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BC" w:rsidRPr="007C3B04" w:rsidRDefault="008B736E" w:rsidP="007C3B04">
    <w:pPr>
      <w:pStyle w:val="a4"/>
      <w:ind w:rightChars="100" w:right="32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r w:rsidRPr="00791C35">
      <w:rPr>
        <w:rFonts w:ascii="宋体" w:eastAsia="宋体" w:hAnsi="宋体"/>
        <w:sz w:val="28"/>
        <w:szCs w:val="28"/>
      </w:rPr>
      <w:fldChar w:fldCharType="begin"/>
    </w:r>
    <w:r w:rsidRPr="00791C35">
      <w:rPr>
        <w:rFonts w:ascii="宋体" w:eastAsia="宋体" w:hAnsi="宋体"/>
        <w:sz w:val="28"/>
        <w:szCs w:val="28"/>
      </w:rPr>
      <w:instrText xml:space="preserve"> PAGE   \* MERGEFORMAT </w:instrText>
    </w:r>
    <w:r w:rsidRPr="00791C35">
      <w:rPr>
        <w:rFonts w:ascii="宋体" w:eastAsia="宋体" w:hAnsi="宋体"/>
        <w:sz w:val="28"/>
        <w:szCs w:val="28"/>
      </w:rPr>
      <w:fldChar w:fldCharType="separate"/>
    </w:r>
    <w:r w:rsidRPr="008B736E">
      <w:rPr>
        <w:rFonts w:ascii="宋体" w:eastAsia="宋体" w:hAnsi="宋体"/>
        <w:noProof/>
        <w:sz w:val="28"/>
        <w:szCs w:val="28"/>
        <w:lang w:val="zh-CN"/>
      </w:rPr>
      <w:t>1</w:t>
    </w:r>
    <w:r w:rsidRPr="00791C35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875" w:rsidRDefault="00291875" w:rsidP="00AE3AC2">
      <w:r>
        <w:separator/>
      </w:r>
    </w:p>
  </w:footnote>
  <w:footnote w:type="continuationSeparator" w:id="0">
    <w:p w:rsidR="00291875" w:rsidRDefault="00291875" w:rsidP="00AE3A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778432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AE8C33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803CEC3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AC8026D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37A8978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EBE408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AE885C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26EA51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EA0D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FCE502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1024"/>
  <w:defaultTabStop w:val="420"/>
  <w:evenAndOddHeaders/>
  <w:drawingGridHorizontalSpacing w:val="156"/>
  <w:drawingGridVerticalSpacing w:val="287"/>
  <w:displayHorizontalDrawingGridEvery w:val="0"/>
  <w:displayVerticalDrawingGridEvery w:val="2"/>
  <w:noPunctuationKerning/>
  <w:characterSpacingControl w:val="doNotCompress"/>
  <w:hdrShapeDefaults>
    <o:shapedefaults v:ext="edit" spidmax="13314" style="mso-position-horizontal:center;mso-position-horizontal-relative:margin;mso-position-vertical-relative:line" o:allowoverlap="f" strokecolor="red">
      <v:stroke color="red" weight="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AC2"/>
    <w:rsid w:val="00006CAF"/>
    <w:rsid w:val="00010517"/>
    <w:rsid w:val="000113AE"/>
    <w:rsid w:val="000320E5"/>
    <w:rsid w:val="000342FB"/>
    <w:rsid w:val="000376D3"/>
    <w:rsid w:val="000449F0"/>
    <w:rsid w:val="00046629"/>
    <w:rsid w:val="00053C76"/>
    <w:rsid w:val="00060467"/>
    <w:rsid w:val="00067505"/>
    <w:rsid w:val="0008396B"/>
    <w:rsid w:val="00084B0F"/>
    <w:rsid w:val="00091C4A"/>
    <w:rsid w:val="000B0980"/>
    <w:rsid w:val="000D1900"/>
    <w:rsid w:val="000E0419"/>
    <w:rsid w:val="000E2B99"/>
    <w:rsid w:val="000E4990"/>
    <w:rsid w:val="000E4BE0"/>
    <w:rsid w:val="000E7780"/>
    <w:rsid w:val="00100DDF"/>
    <w:rsid w:val="00106195"/>
    <w:rsid w:val="00107F49"/>
    <w:rsid w:val="00114A1C"/>
    <w:rsid w:val="00130763"/>
    <w:rsid w:val="00130C36"/>
    <w:rsid w:val="0015285F"/>
    <w:rsid w:val="0015330D"/>
    <w:rsid w:val="00154D38"/>
    <w:rsid w:val="00161D2E"/>
    <w:rsid w:val="00162496"/>
    <w:rsid w:val="001678E3"/>
    <w:rsid w:val="00171161"/>
    <w:rsid w:val="001713AC"/>
    <w:rsid w:val="001913F5"/>
    <w:rsid w:val="001B4A40"/>
    <w:rsid w:val="001C0BA8"/>
    <w:rsid w:val="001C35F6"/>
    <w:rsid w:val="001C4AB5"/>
    <w:rsid w:val="001E22A4"/>
    <w:rsid w:val="001E3AB8"/>
    <w:rsid w:val="001E4CBD"/>
    <w:rsid w:val="001E69D0"/>
    <w:rsid w:val="001F3501"/>
    <w:rsid w:val="001F66A0"/>
    <w:rsid w:val="00212CFC"/>
    <w:rsid w:val="00216B90"/>
    <w:rsid w:val="002177BE"/>
    <w:rsid w:val="00221D9A"/>
    <w:rsid w:val="00230823"/>
    <w:rsid w:val="00233D55"/>
    <w:rsid w:val="00241ED3"/>
    <w:rsid w:val="0024697C"/>
    <w:rsid w:val="00255D9A"/>
    <w:rsid w:val="00257F19"/>
    <w:rsid w:val="00260A0C"/>
    <w:rsid w:val="002805C0"/>
    <w:rsid w:val="00281A07"/>
    <w:rsid w:val="00285BDC"/>
    <w:rsid w:val="00291875"/>
    <w:rsid w:val="002A117E"/>
    <w:rsid w:val="002A50A7"/>
    <w:rsid w:val="002A6E61"/>
    <w:rsid w:val="002B145E"/>
    <w:rsid w:val="002C1335"/>
    <w:rsid w:val="002C314F"/>
    <w:rsid w:val="002D7F64"/>
    <w:rsid w:val="002F3964"/>
    <w:rsid w:val="00307469"/>
    <w:rsid w:val="0031135E"/>
    <w:rsid w:val="00315D03"/>
    <w:rsid w:val="003251EE"/>
    <w:rsid w:val="00325331"/>
    <w:rsid w:val="00327575"/>
    <w:rsid w:val="00336A39"/>
    <w:rsid w:val="0034250F"/>
    <w:rsid w:val="003430DD"/>
    <w:rsid w:val="003518B4"/>
    <w:rsid w:val="00355E31"/>
    <w:rsid w:val="003577C9"/>
    <w:rsid w:val="003650D6"/>
    <w:rsid w:val="00370964"/>
    <w:rsid w:val="0037368E"/>
    <w:rsid w:val="00377812"/>
    <w:rsid w:val="00377A52"/>
    <w:rsid w:val="0038398E"/>
    <w:rsid w:val="00384749"/>
    <w:rsid w:val="00392649"/>
    <w:rsid w:val="00397798"/>
    <w:rsid w:val="003A14BC"/>
    <w:rsid w:val="003A6021"/>
    <w:rsid w:val="003B3EC9"/>
    <w:rsid w:val="003C3949"/>
    <w:rsid w:val="003C4CD8"/>
    <w:rsid w:val="003D4D17"/>
    <w:rsid w:val="003D56A2"/>
    <w:rsid w:val="003D5883"/>
    <w:rsid w:val="003E433A"/>
    <w:rsid w:val="003F05B8"/>
    <w:rsid w:val="004005C6"/>
    <w:rsid w:val="00405459"/>
    <w:rsid w:val="004056BA"/>
    <w:rsid w:val="00412451"/>
    <w:rsid w:val="00412775"/>
    <w:rsid w:val="004163C5"/>
    <w:rsid w:val="0043467B"/>
    <w:rsid w:val="004367B2"/>
    <w:rsid w:val="00441BCA"/>
    <w:rsid w:val="00447278"/>
    <w:rsid w:val="00462172"/>
    <w:rsid w:val="00464E73"/>
    <w:rsid w:val="00473F04"/>
    <w:rsid w:val="00473FDC"/>
    <w:rsid w:val="00483AEF"/>
    <w:rsid w:val="00494291"/>
    <w:rsid w:val="00494FC8"/>
    <w:rsid w:val="0049682B"/>
    <w:rsid w:val="004A4CAF"/>
    <w:rsid w:val="004A6AA5"/>
    <w:rsid w:val="004B4EFE"/>
    <w:rsid w:val="004B5600"/>
    <w:rsid w:val="004B58C9"/>
    <w:rsid w:val="004C7C6D"/>
    <w:rsid w:val="004D3670"/>
    <w:rsid w:val="004D7377"/>
    <w:rsid w:val="004E66C3"/>
    <w:rsid w:val="004F30A6"/>
    <w:rsid w:val="005008B3"/>
    <w:rsid w:val="0050271E"/>
    <w:rsid w:val="0050706E"/>
    <w:rsid w:val="00511D02"/>
    <w:rsid w:val="00512C4F"/>
    <w:rsid w:val="005258AB"/>
    <w:rsid w:val="00535284"/>
    <w:rsid w:val="0053635A"/>
    <w:rsid w:val="0054267A"/>
    <w:rsid w:val="00544C63"/>
    <w:rsid w:val="005516E3"/>
    <w:rsid w:val="00562D0B"/>
    <w:rsid w:val="00574607"/>
    <w:rsid w:val="00577012"/>
    <w:rsid w:val="005820EF"/>
    <w:rsid w:val="00590ACC"/>
    <w:rsid w:val="00590F9C"/>
    <w:rsid w:val="005931CA"/>
    <w:rsid w:val="00597A67"/>
    <w:rsid w:val="005A04A3"/>
    <w:rsid w:val="005A2D13"/>
    <w:rsid w:val="005B365F"/>
    <w:rsid w:val="005C5133"/>
    <w:rsid w:val="005C5B7C"/>
    <w:rsid w:val="005C7E2C"/>
    <w:rsid w:val="005D02BC"/>
    <w:rsid w:val="005D638E"/>
    <w:rsid w:val="005D722A"/>
    <w:rsid w:val="005E781A"/>
    <w:rsid w:val="005F5B2F"/>
    <w:rsid w:val="00602E3E"/>
    <w:rsid w:val="006120DE"/>
    <w:rsid w:val="0063430D"/>
    <w:rsid w:val="00634E29"/>
    <w:rsid w:val="00656CEC"/>
    <w:rsid w:val="006703CB"/>
    <w:rsid w:val="00671111"/>
    <w:rsid w:val="00674E0B"/>
    <w:rsid w:val="00694FA3"/>
    <w:rsid w:val="006971D9"/>
    <w:rsid w:val="006A1C2F"/>
    <w:rsid w:val="006B005B"/>
    <w:rsid w:val="006B17C2"/>
    <w:rsid w:val="006B3403"/>
    <w:rsid w:val="006C57D1"/>
    <w:rsid w:val="006E070D"/>
    <w:rsid w:val="006F1825"/>
    <w:rsid w:val="006F306E"/>
    <w:rsid w:val="007020B9"/>
    <w:rsid w:val="00721B21"/>
    <w:rsid w:val="00726DAD"/>
    <w:rsid w:val="00727165"/>
    <w:rsid w:val="00732068"/>
    <w:rsid w:val="0073334D"/>
    <w:rsid w:val="00734F39"/>
    <w:rsid w:val="007473FB"/>
    <w:rsid w:val="007565C8"/>
    <w:rsid w:val="00757830"/>
    <w:rsid w:val="007636A2"/>
    <w:rsid w:val="00766266"/>
    <w:rsid w:val="00770D29"/>
    <w:rsid w:val="00775BB0"/>
    <w:rsid w:val="00783CFB"/>
    <w:rsid w:val="00790284"/>
    <w:rsid w:val="00791C35"/>
    <w:rsid w:val="007A6AAB"/>
    <w:rsid w:val="007B6A00"/>
    <w:rsid w:val="007C3B04"/>
    <w:rsid w:val="007C4B94"/>
    <w:rsid w:val="007C6213"/>
    <w:rsid w:val="007D0AFE"/>
    <w:rsid w:val="007D6997"/>
    <w:rsid w:val="007E10C5"/>
    <w:rsid w:val="008037DB"/>
    <w:rsid w:val="008103D0"/>
    <w:rsid w:val="008157E8"/>
    <w:rsid w:val="00823C33"/>
    <w:rsid w:val="00856AC8"/>
    <w:rsid w:val="00861325"/>
    <w:rsid w:val="00862CB1"/>
    <w:rsid w:val="008643A0"/>
    <w:rsid w:val="008745A8"/>
    <w:rsid w:val="00882557"/>
    <w:rsid w:val="008825D0"/>
    <w:rsid w:val="00887617"/>
    <w:rsid w:val="00895A72"/>
    <w:rsid w:val="00895F65"/>
    <w:rsid w:val="008B0828"/>
    <w:rsid w:val="008B629C"/>
    <w:rsid w:val="008B736E"/>
    <w:rsid w:val="008C635D"/>
    <w:rsid w:val="008D526E"/>
    <w:rsid w:val="008D6425"/>
    <w:rsid w:val="008E25D0"/>
    <w:rsid w:val="008F70D4"/>
    <w:rsid w:val="0090457D"/>
    <w:rsid w:val="0091155F"/>
    <w:rsid w:val="00911F99"/>
    <w:rsid w:val="009205E0"/>
    <w:rsid w:val="00920DD4"/>
    <w:rsid w:val="00927197"/>
    <w:rsid w:val="00932344"/>
    <w:rsid w:val="0095123E"/>
    <w:rsid w:val="00957142"/>
    <w:rsid w:val="009579FC"/>
    <w:rsid w:val="00964A8C"/>
    <w:rsid w:val="00971718"/>
    <w:rsid w:val="00973A85"/>
    <w:rsid w:val="00974EE6"/>
    <w:rsid w:val="00990624"/>
    <w:rsid w:val="009A020A"/>
    <w:rsid w:val="009A337F"/>
    <w:rsid w:val="009A4811"/>
    <w:rsid w:val="009B32FF"/>
    <w:rsid w:val="009D2C9C"/>
    <w:rsid w:val="009F0E9B"/>
    <w:rsid w:val="009F40F1"/>
    <w:rsid w:val="00A07BC2"/>
    <w:rsid w:val="00A16959"/>
    <w:rsid w:val="00A171D3"/>
    <w:rsid w:val="00A217F2"/>
    <w:rsid w:val="00A22522"/>
    <w:rsid w:val="00A24725"/>
    <w:rsid w:val="00A24F3B"/>
    <w:rsid w:val="00A43B37"/>
    <w:rsid w:val="00A46DCC"/>
    <w:rsid w:val="00A603A5"/>
    <w:rsid w:val="00A67B12"/>
    <w:rsid w:val="00A71215"/>
    <w:rsid w:val="00A71481"/>
    <w:rsid w:val="00A81AA4"/>
    <w:rsid w:val="00A842AC"/>
    <w:rsid w:val="00A93B96"/>
    <w:rsid w:val="00A94E7E"/>
    <w:rsid w:val="00A96915"/>
    <w:rsid w:val="00AA354E"/>
    <w:rsid w:val="00AB56BB"/>
    <w:rsid w:val="00AD1B2C"/>
    <w:rsid w:val="00AD771A"/>
    <w:rsid w:val="00AE3AC2"/>
    <w:rsid w:val="00B11B52"/>
    <w:rsid w:val="00B20755"/>
    <w:rsid w:val="00B26297"/>
    <w:rsid w:val="00B3486B"/>
    <w:rsid w:val="00B43126"/>
    <w:rsid w:val="00B50FC1"/>
    <w:rsid w:val="00B675F0"/>
    <w:rsid w:val="00B70F20"/>
    <w:rsid w:val="00B7513F"/>
    <w:rsid w:val="00B75EA9"/>
    <w:rsid w:val="00B860AD"/>
    <w:rsid w:val="00B9077F"/>
    <w:rsid w:val="00B910DE"/>
    <w:rsid w:val="00B9261A"/>
    <w:rsid w:val="00B95E6A"/>
    <w:rsid w:val="00B9611B"/>
    <w:rsid w:val="00BA3430"/>
    <w:rsid w:val="00BB6F71"/>
    <w:rsid w:val="00BE3DBE"/>
    <w:rsid w:val="00BE775A"/>
    <w:rsid w:val="00C04C0F"/>
    <w:rsid w:val="00C26E3F"/>
    <w:rsid w:val="00C26F81"/>
    <w:rsid w:val="00C27F33"/>
    <w:rsid w:val="00C34640"/>
    <w:rsid w:val="00C531E5"/>
    <w:rsid w:val="00C55CCD"/>
    <w:rsid w:val="00C60280"/>
    <w:rsid w:val="00C6094B"/>
    <w:rsid w:val="00C73A1B"/>
    <w:rsid w:val="00C76167"/>
    <w:rsid w:val="00C87EAB"/>
    <w:rsid w:val="00C95B83"/>
    <w:rsid w:val="00C969E6"/>
    <w:rsid w:val="00CB004E"/>
    <w:rsid w:val="00CC1E5D"/>
    <w:rsid w:val="00CD502B"/>
    <w:rsid w:val="00CE2303"/>
    <w:rsid w:val="00CE3FAB"/>
    <w:rsid w:val="00D0020F"/>
    <w:rsid w:val="00D0226A"/>
    <w:rsid w:val="00D16F3E"/>
    <w:rsid w:val="00D171B5"/>
    <w:rsid w:val="00D22338"/>
    <w:rsid w:val="00D236C7"/>
    <w:rsid w:val="00D243A2"/>
    <w:rsid w:val="00D25B67"/>
    <w:rsid w:val="00D34C86"/>
    <w:rsid w:val="00D373A4"/>
    <w:rsid w:val="00D37675"/>
    <w:rsid w:val="00D50592"/>
    <w:rsid w:val="00D606C3"/>
    <w:rsid w:val="00D62D2E"/>
    <w:rsid w:val="00D82795"/>
    <w:rsid w:val="00D87841"/>
    <w:rsid w:val="00D9124E"/>
    <w:rsid w:val="00D92B8B"/>
    <w:rsid w:val="00DA29D0"/>
    <w:rsid w:val="00DA2C03"/>
    <w:rsid w:val="00DA331A"/>
    <w:rsid w:val="00DC6AEF"/>
    <w:rsid w:val="00DD02FD"/>
    <w:rsid w:val="00DD03A2"/>
    <w:rsid w:val="00DD1BCD"/>
    <w:rsid w:val="00DD1E19"/>
    <w:rsid w:val="00DD5E9B"/>
    <w:rsid w:val="00DF0C82"/>
    <w:rsid w:val="00DF250D"/>
    <w:rsid w:val="00DF3885"/>
    <w:rsid w:val="00DF396C"/>
    <w:rsid w:val="00DF4AC2"/>
    <w:rsid w:val="00DF7F23"/>
    <w:rsid w:val="00E0348B"/>
    <w:rsid w:val="00E13D1B"/>
    <w:rsid w:val="00E26BB7"/>
    <w:rsid w:val="00E37962"/>
    <w:rsid w:val="00E37EC1"/>
    <w:rsid w:val="00E405FB"/>
    <w:rsid w:val="00E46C9D"/>
    <w:rsid w:val="00E47B69"/>
    <w:rsid w:val="00E60B5D"/>
    <w:rsid w:val="00E76330"/>
    <w:rsid w:val="00E84469"/>
    <w:rsid w:val="00E97654"/>
    <w:rsid w:val="00EA1043"/>
    <w:rsid w:val="00EA15F7"/>
    <w:rsid w:val="00EB1D7B"/>
    <w:rsid w:val="00EB79CC"/>
    <w:rsid w:val="00EC4B93"/>
    <w:rsid w:val="00ED2F0E"/>
    <w:rsid w:val="00ED4C3C"/>
    <w:rsid w:val="00ED7E49"/>
    <w:rsid w:val="00EE3FBC"/>
    <w:rsid w:val="00EE72D6"/>
    <w:rsid w:val="00EF0F5C"/>
    <w:rsid w:val="00F000FD"/>
    <w:rsid w:val="00F013A0"/>
    <w:rsid w:val="00F22218"/>
    <w:rsid w:val="00F248FC"/>
    <w:rsid w:val="00F27260"/>
    <w:rsid w:val="00F40B14"/>
    <w:rsid w:val="00F46CB6"/>
    <w:rsid w:val="00F635D3"/>
    <w:rsid w:val="00F7069F"/>
    <w:rsid w:val="00F728D4"/>
    <w:rsid w:val="00F8074F"/>
    <w:rsid w:val="00F85E47"/>
    <w:rsid w:val="00F94603"/>
    <w:rsid w:val="00FA1F6F"/>
    <w:rsid w:val="00FA3628"/>
    <w:rsid w:val="00FA6BF2"/>
    <w:rsid w:val="00FB69B6"/>
    <w:rsid w:val="00FC12FC"/>
    <w:rsid w:val="00FC2047"/>
    <w:rsid w:val="00FC2736"/>
    <w:rsid w:val="00FC5BFF"/>
    <w:rsid w:val="00FD32FB"/>
    <w:rsid w:val="00FD52E4"/>
    <w:rsid w:val="00FD7BF8"/>
    <w:rsid w:val="00FE3734"/>
    <w:rsid w:val="00FE77D2"/>
    <w:rsid w:val="00FF1B0D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style="mso-position-horizontal:center;mso-position-horizontal-relative:margin;mso-position-vertical-relative:line" o:allowoverlap="f" strokecolor="red">
      <v:stroke color="red" weight="0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Mongolian Bait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D0"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0D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0DDF"/>
    <w:rPr>
      <w:rFonts w:ascii="Times New Roman" w:eastAsia="仿宋_GB2312" w:hAnsi="Times New Roman"/>
      <w:kern w:val="2"/>
      <w:sz w:val="18"/>
      <w:szCs w:val="18"/>
      <w:lang w:bidi="ar-SA"/>
    </w:rPr>
  </w:style>
  <w:style w:type="paragraph" w:styleId="a4">
    <w:name w:val="footer"/>
    <w:basedOn w:val="a"/>
    <w:link w:val="Char0"/>
    <w:uiPriority w:val="99"/>
    <w:unhideWhenUsed/>
    <w:rsid w:val="00AE3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AC2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5D638E"/>
    <w:rPr>
      <w:rFonts w:ascii="宋体" w:eastAsia="宋体" w:hAnsi="宋体"/>
      <w:sz w:val="2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34C8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34C86"/>
    <w:rPr>
      <w:rFonts w:ascii="Times New Roman" w:eastAsia="仿宋_GB2312" w:hAnsi="Times New Roman"/>
      <w:kern w:val="2"/>
      <w:sz w:val="32"/>
      <w:szCs w:val="22"/>
      <w:lang w:bidi="ar-SA"/>
    </w:rPr>
  </w:style>
  <w:style w:type="paragraph" w:styleId="a7">
    <w:name w:val="Balloon Text"/>
    <w:basedOn w:val="a"/>
    <w:link w:val="Char2"/>
    <w:uiPriority w:val="99"/>
    <w:semiHidden/>
    <w:unhideWhenUsed/>
    <w:rsid w:val="004E66C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E66C3"/>
    <w:rPr>
      <w:rFonts w:ascii="Times New Roman" w:eastAsia="仿宋_GB2312" w:hAnsi="Times New Roman"/>
      <w:kern w:val="2"/>
      <w:sz w:val="18"/>
      <w:szCs w:val="18"/>
      <w:lang w:bidi="ar-SA"/>
    </w:rPr>
  </w:style>
  <w:style w:type="paragraph" w:styleId="a8">
    <w:name w:val="Document Map"/>
    <w:basedOn w:val="a"/>
    <w:link w:val="Char3"/>
    <w:uiPriority w:val="99"/>
    <w:semiHidden/>
    <w:unhideWhenUsed/>
    <w:rsid w:val="00494291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494291"/>
    <w:rPr>
      <w:rFonts w:ascii="宋体" w:hAnsi="Times New Roman"/>
      <w:kern w:val="2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519</Characters>
  <Application>Microsoft Office Word</Application>
  <DocSecurity>0</DocSecurity>
  <Lines>4</Lines>
  <Paragraphs>1</Paragraphs>
  <ScaleCrop>false</ScaleCrop>
  <Company>微软中国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tyjrswj06</cp:lastModifiedBy>
  <cp:revision>2</cp:revision>
  <cp:lastPrinted>2018-02-09T06:17:00Z</cp:lastPrinted>
  <dcterms:created xsi:type="dcterms:W3CDTF">2020-04-27T10:16:00Z</dcterms:created>
  <dcterms:modified xsi:type="dcterms:W3CDTF">2020-04-27T10:16:00Z</dcterms:modified>
</cp:coreProperties>
</file>