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91" w:rsidRPr="00D91C91" w:rsidRDefault="00E94A51" w:rsidP="00D91C91">
      <w:pPr>
        <w:jc w:val="center"/>
        <w:rPr>
          <w:rFonts w:ascii="宋体" w:eastAsia="宋体" w:hAnsi="宋体"/>
          <w:b/>
          <w:sz w:val="44"/>
          <w:szCs w:val="44"/>
        </w:rPr>
      </w:pPr>
      <w:r w:rsidRPr="00E94A51">
        <w:rPr>
          <w:rFonts w:ascii="宋体" w:eastAsia="宋体" w:hAnsi="宋体" w:hint="eastAsia"/>
          <w:b/>
          <w:sz w:val="44"/>
          <w:szCs w:val="44"/>
        </w:rPr>
        <w:t>直属事业单位管理制度</w:t>
      </w:r>
    </w:p>
    <w:p w:rsidR="00D91C91" w:rsidRPr="00D91C91" w:rsidRDefault="00D91C91" w:rsidP="00D91C91">
      <w:pPr>
        <w:rPr>
          <w:rFonts w:ascii="仿宋_GB2312"/>
          <w:szCs w:val="32"/>
        </w:rPr>
      </w:pPr>
    </w:p>
    <w:p w:rsidR="006E2CFB" w:rsidRPr="006E2CFB" w:rsidRDefault="006E2CFB" w:rsidP="00E94A51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为进一步加强对直属事业单位的管理，促进退役军人事业持续健康发展，依据《会计法》《政府会计制度》《关于完善全省事业单位工作人员岗位聘用工作的意见》等相关政策法规，制定本制度。</w:t>
      </w:r>
    </w:p>
    <w:p w:rsidR="00E94A51" w:rsidRPr="00E94A51" w:rsidRDefault="00E94A51" w:rsidP="00E94A51">
      <w:pPr>
        <w:ind w:firstLineChars="200" w:firstLine="624"/>
        <w:rPr>
          <w:rFonts w:ascii="黑体" w:eastAsia="黑体" w:hAnsi="黑体"/>
          <w:szCs w:val="32"/>
        </w:rPr>
      </w:pPr>
      <w:r w:rsidRPr="00E94A51">
        <w:rPr>
          <w:rFonts w:ascii="黑体" w:eastAsia="黑体" w:hAnsi="黑体" w:hint="eastAsia"/>
          <w:szCs w:val="32"/>
        </w:rPr>
        <w:t>一、财务管理工作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（一）加强财务管理制度建设。各单位都要建立健全财务管理工作制度，加强资金管理。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（二）加强内部资金管理，合理使用资金，定期进行财务审计。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（三）各单位出纳工作要做到日清月结。局机关常态化对事业单位进行监督指导，发现问题及时纠正。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四）实行大额资金申请审批制度。各单位除人员工资、服务对象常规津贴补贴外，单笔资金使用在10000元以上30000（含30000元）元以下的，经分管副局长批准后实施。支出超过30000元的经局党组会议研究决定，经批准后方可实施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（五）对购置的生活、服务等用品要按照适时适度的原则，在数量上只限于当年使用，避免不必要的浪费。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（六）实行财务报告制度。各单位每半年要向分管副局长和分管财务的副局长报送财务报表，对较大收支项目要形成文字说明材料。同时报送局办公室财务人员。</w:t>
      </w:r>
    </w:p>
    <w:p w:rsidR="006E2CFB" w:rsidRPr="006E2CFB" w:rsidRDefault="006E2CFB" w:rsidP="006E2CFB">
      <w:pPr>
        <w:ind w:firstLineChars="200" w:firstLine="624"/>
        <w:rPr>
          <w:rFonts w:ascii="黑体" w:eastAsia="黑体" w:hAnsi="黑体" w:hint="eastAsia"/>
          <w:szCs w:val="32"/>
        </w:rPr>
      </w:pPr>
      <w:r w:rsidRPr="006E2CFB">
        <w:rPr>
          <w:rFonts w:ascii="黑体" w:eastAsia="黑体" w:hAnsi="黑体" w:hint="eastAsia"/>
          <w:szCs w:val="32"/>
        </w:rPr>
        <w:lastRenderedPageBreak/>
        <w:t>二、人事管理工作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（一）认真执行干部和工作人员退休制度。对按政策已到退休年龄的干部、职工，要及时办理退休手续。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（二）加强人员调入管理。调入人员由局党组会议讨论批准。事业单位缺员时，要事先向分管人事工作副局长提出需用人员条件和计划，由局党组进行选用。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（三）加强职称聘用管理。职称晋升由单位自行制定晋升（聘任）方案报局办公室，待批准后自行组织开展聘任工作。聘任结果报局办公室备案。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四）加强用工管理。各单位一般不得使用临时人员。如确实需要，须事先提出需用人员、条件、数量、工种、时限、工资来源等情况的书面请示，报分管副局长同意后，按照有关规定履行用工手续。并报局办公室备案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（五）要加强职工干部的培养教育。结合本单位的实际，有重点的做好业务培训和政治教育。对需要到外地学习培训的人员，要事先报分管副局长同意。学习、培训结束后，要报告学习培训情况。</w:t>
      </w:r>
    </w:p>
    <w:p w:rsidR="006E2CFB" w:rsidRPr="006E2CFB" w:rsidRDefault="006E2CFB" w:rsidP="006E2CFB">
      <w:pPr>
        <w:ind w:firstLineChars="200" w:firstLine="624"/>
        <w:rPr>
          <w:rFonts w:ascii="黑体" w:eastAsia="黑体" w:hAnsi="黑体" w:hint="eastAsia"/>
          <w:szCs w:val="32"/>
        </w:rPr>
      </w:pPr>
      <w:r w:rsidRPr="006E2CFB">
        <w:rPr>
          <w:rFonts w:ascii="黑体" w:eastAsia="黑体" w:hAnsi="黑体" w:hint="eastAsia"/>
          <w:szCs w:val="32"/>
        </w:rPr>
        <w:t>三、政务活动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（一）建立重大政务活动报告制度。上级领导来本单位、外地重要来宾、工作获得重大成绩或出现重大问题、重大事故等，要及时向分管副局长直至局长报告。出现重大事故，要随时报告。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（二）实行外出请假制度。各单位主要负责同志到外地参</w:t>
      </w:r>
      <w:r w:rsidRPr="006E2CFB">
        <w:rPr>
          <w:rFonts w:ascii="仿宋_GB2312" w:hint="eastAsia"/>
          <w:szCs w:val="32"/>
        </w:rPr>
        <w:lastRenderedPageBreak/>
        <w:t>观学习、参加会议或培训、联系业务及参加庆典等，离开单位前必须向局分管领导和主要领导请假，返回后及时销假。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（三）实行定期报告工作制度。各单位要定期向分管副局长报告工作，一般每月要报告一次，遇有特殊情况随时报告。</w:t>
      </w:r>
    </w:p>
    <w:p w:rsidR="006E2CFB" w:rsidRPr="006E2CFB" w:rsidRDefault="006E2CFB" w:rsidP="006E2CFB">
      <w:pPr>
        <w:ind w:firstLineChars="200" w:firstLine="624"/>
        <w:rPr>
          <w:rFonts w:ascii="仿宋_GB2312" w:hint="eastAsia"/>
          <w:szCs w:val="32"/>
        </w:rPr>
      </w:pPr>
      <w:r w:rsidRPr="006E2CFB">
        <w:rPr>
          <w:rFonts w:ascii="仿宋_GB2312" w:hint="eastAsia"/>
          <w:szCs w:val="32"/>
        </w:rPr>
        <w:t>（四）执行工作程序和纪律，服从工作大局。对局部署的工作任务，要按照有关要求保质保量及时完成。做到有令则行，有禁则止。</w:t>
      </w:r>
    </w:p>
    <w:p w:rsidR="007D6997" w:rsidRPr="001C4AB5" w:rsidRDefault="006E2CFB" w:rsidP="006E2CFB">
      <w:pPr>
        <w:ind w:firstLineChars="200" w:firstLine="624"/>
        <w:rPr>
          <w:rFonts w:ascii="仿宋_GB2312"/>
          <w:szCs w:val="32"/>
        </w:rPr>
      </w:pPr>
      <w:r w:rsidRPr="006E2CFB">
        <w:rPr>
          <w:rFonts w:ascii="仿宋_GB2312" w:hint="eastAsia"/>
          <w:szCs w:val="32"/>
        </w:rPr>
        <w:t>（五）加强单位内部管理制度建设。要结合本单位实际建立健全各项规章制度，认真执行。做到每位干部职工都能有章可循，用制度规范本单位及每位工作人员的行为。所有制度要报局办公室备案。</w:t>
      </w:r>
    </w:p>
    <w:sectPr w:rsidR="007D6997" w:rsidRPr="001C4AB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EF" w:rsidRDefault="007C14EF" w:rsidP="00AE3AC2">
      <w:r>
        <w:separator/>
      </w:r>
    </w:p>
  </w:endnote>
  <w:endnote w:type="continuationSeparator" w:id="0">
    <w:p w:rsidR="007C14EF" w:rsidRDefault="007C14EF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3F6A2F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3F6A2F" w:rsidRPr="00791C35">
      <w:rPr>
        <w:rFonts w:ascii="宋体" w:eastAsia="宋体" w:hAnsi="宋体"/>
        <w:sz w:val="28"/>
        <w:szCs w:val="28"/>
      </w:rPr>
      <w:fldChar w:fldCharType="separate"/>
    </w:r>
    <w:r w:rsidR="006E2CFB" w:rsidRPr="006E2CFB">
      <w:rPr>
        <w:rFonts w:ascii="宋体" w:eastAsia="宋体" w:hAnsi="宋体"/>
        <w:noProof/>
        <w:sz w:val="28"/>
        <w:szCs w:val="28"/>
        <w:lang w:val="zh-CN"/>
      </w:rPr>
      <w:t>2</w:t>
    </w:r>
    <w:r w:rsidR="003F6A2F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3F6A2F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3F6A2F" w:rsidRPr="00791C35">
      <w:rPr>
        <w:rFonts w:ascii="宋体" w:eastAsia="宋体" w:hAnsi="宋体"/>
        <w:sz w:val="28"/>
        <w:szCs w:val="28"/>
      </w:rPr>
      <w:fldChar w:fldCharType="separate"/>
    </w:r>
    <w:r w:rsidR="006E2CFB" w:rsidRPr="006E2CFB">
      <w:rPr>
        <w:rFonts w:ascii="宋体" w:eastAsia="宋体" w:hAnsi="宋体"/>
        <w:noProof/>
        <w:sz w:val="28"/>
        <w:szCs w:val="28"/>
        <w:lang w:val="zh-CN"/>
      </w:rPr>
      <w:t>1</w:t>
    </w:r>
    <w:r w:rsidR="003F6A2F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EF" w:rsidRDefault="007C14EF" w:rsidP="00AE3AC2">
      <w:r>
        <w:separator/>
      </w:r>
    </w:p>
  </w:footnote>
  <w:footnote w:type="continuationSeparator" w:id="0">
    <w:p w:rsidR="007C14EF" w:rsidRDefault="007C14EF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5362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763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3F6A2F"/>
    <w:rsid w:val="004005C6"/>
    <w:rsid w:val="00405459"/>
    <w:rsid w:val="004056BA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E2CFB"/>
    <w:rsid w:val="006F1825"/>
    <w:rsid w:val="006F306E"/>
    <w:rsid w:val="007020B9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14EF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AF290A"/>
    <w:rsid w:val="00B11B52"/>
    <w:rsid w:val="00B16871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1C91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4AC2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4A51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3</cp:revision>
  <cp:lastPrinted>2018-02-09T06:17:00Z</cp:lastPrinted>
  <dcterms:created xsi:type="dcterms:W3CDTF">2020-04-27T10:30:00Z</dcterms:created>
  <dcterms:modified xsi:type="dcterms:W3CDTF">2020-11-02T07:44:00Z</dcterms:modified>
</cp:coreProperties>
</file>