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91" w:rsidRPr="00D91C91" w:rsidRDefault="00847ED7" w:rsidP="00D91C91">
      <w:pPr>
        <w:jc w:val="center"/>
        <w:rPr>
          <w:rFonts w:ascii="宋体" w:eastAsia="宋体" w:hAnsi="宋体" w:hint="eastAsia"/>
          <w:b/>
          <w:sz w:val="44"/>
          <w:szCs w:val="44"/>
        </w:rPr>
      </w:pPr>
      <w:r w:rsidRPr="00847ED7">
        <w:rPr>
          <w:rFonts w:ascii="宋体" w:eastAsia="宋体" w:hAnsi="宋体" w:hint="eastAsia"/>
          <w:b/>
          <w:sz w:val="44"/>
          <w:szCs w:val="44"/>
        </w:rPr>
        <w:t>重要事情即刻报告制度</w:t>
      </w:r>
    </w:p>
    <w:p w:rsidR="00D91C91" w:rsidRPr="00D91C91" w:rsidRDefault="00D91C91" w:rsidP="00D91C91">
      <w:pPr>
        <w:rPr>
          <w:rFonts w:ascii="仿宋_GB2312"/>
          <w:szCs w:val="32"/>
        </w:rPr>
      </w:pPr>
    </w:p>
    <w:p w:rsidR="00847ED7" w:rsidRPr="00847ED7" w:rsidRDefault="00847ED7" w:rsidP="00847ED7">
      <w:pPr>
        <w:ind w:firstLineChars="200" w:firstLine="624"/>
        <w:rPr>
          <w:rFonts w:ascii="黑体" w:eastAsia="黑体" w:hAnsi="黑体" w:hint="eastAsia"/>
          <w:szCs w:val="32"/>
        </w:rPr>
      </w:pPr>
      <w:r w:rsidRPr="00847ED7">
        <w:rPr>
          <w:rFonts w:ascii="黑体" w:eastAsia="黑体" w:hAnsi="黑体" w:hint="eastAsia"/>
          <w:szCs w:val="32"/>
        </w:rPr>
        <w:t>一、报告的原则</w:t>
      </w:r>
    </w:p>
    <w:p w:rsidR="00847ED7" w:rsidRPr="00847ED7" w:rsidRDefault="00847ED7" w:rsidP="00847ED7">
      <w:pPr>
        <w:ind w:firstLineChars="200" w:firstLine="624"/>
        <w:rPr>
          <w:rFonts w:ascii="仿宋_GB2312" w:hint="eastAsia"/>
          <w:szCs w:val="32"/>
        </w:rPr>
      </w:pPr>
      <w:r w:rsidRPr="00847ED7">
        <w:rPr>
          <w:rFonts w:ascii="仿宋_GB2312" w:hint="eastAsia"/>
          <w:szCs w:val="32"/>
        </w:rPr>
        <w:t>遵循“事前请示、事后报告、实事求是、及时准确”的原则，进一步加强对各科（室），特别是对机关干部的管理和监督，促进机关干部作风转变和各项工作准确按时完成，确保机关事务工作持续健康开展。</w:t>
      </w:r>
    </w:p>
    <w:p w:rsidR="00847ED7" w:rsidRPr="00847ED7" w:rsidRDefault="00847ED7" w:rsidP="00847ED7">
      <w:pPr>
        <w:ind w:firstLineChars="200" w:firstLine="624"/>
        <w:rPr>
          <w:rFonts w:ascii="黑体" w:eastAsia="黑体" w:hAnsi="黑体" w:hint="eastAsia"/>
          <w:szCs w:val="32"/>
        </w:rPr>
      </w:pPr>
      <w:r w:rsidRPr="00847ED7">
        <w:rPr>
          <w:rFonts w:ascii="黑体" w:eastAsia="黑体" w:hAnsi="黑体" w:hint="eastAsia"/>
          <w:szCs w:val="32"/>
        </w:rPr>
        <w:t>二、报告的内容</w:t>
      </w:r>
    </w:p>
    <w:p w:rsidR="00847ED7" w:rsidRPr="00847ED7" w:rsidRDefault="00847ED7" w:rsidP="00847ED7">
      <w:pPr>
        <w:ind w:firstLineChars="200" w:firstLine="624"/>
        <w:rPr>
          <w:rFonts w:ascii="仿宋_GB2312" w:hint="eastAsia"/>
          <w:szCs w:val="32"/>
        </w:rPr>
      </w:pPr>
      <w:r w:rsidRPr="00847ED7">
        <w:rPr>
          <w:rFonts w:ascii="楷体_GB2312" w:eastAsia="楷体_GB2312" w:hint="eastAsia"/>
          <w:szCs w:val="32"/>
        </w:rPr>
        <w:t>（一）重要活动：</w:t>
      </w:r>
      <w:r w:rsidRPr="00847ED7">
        <w:rPr>
          <w:rFonts w:ascii="仿宋_GB2312" w:hint="eastAsia"/>
          <w:szCs w:val="32"/>
        </w:rPr>
        <w:t>需要局领导参加的各种会议、活动；上级领导到单位开展调研、慰问等活动。</w:t>
      </w:r>
    </w:p>
    <w:p w:rsidR="00847ED7" w:rsidRPr="00847ED7" w:rsidRDefault="00847ED7" w:rsidP="00847ED7">
      <w:pPr>
        <w:ind w:firstLineChars="200" w:firstLine="624"/>
        <w:rPr>
          <w:rFonts w:ascii="仿宋_GB2312" w:hint="eastAsia"/>
          <w:szCs w:val="32"/>
        </w:rPr>
      </w:pPr>
      <w:r w:rsidRPr="00847ED7">
        <w:rPr>
          <w:rFonts w:ascii="楷体_GB2312" w:eastAsia="楷体_GB2312" w:hint="eastAsia"/>
          <w:szCs w:val="32"/>
        </w:rPr>
        <w:t>（二）重要工作事项：</w:t>
      </w:r>
      <w:r w:rsidRPr="00847ED7">
        <w:rPr>
          <w:rFonts w:ascii="仿宋_GB2312" w:hint="eastAsia"/>
          <w:szCs w:val="32"/>
        </w:rPr>
        <w:t>年度工作目标任务、工作要点及重要工作部署，年度工作阶段目标完成情况等。</w:t>
      </w:r>
    </w:p>
    <w:p w:rsidR="00847ED7" w:rsidRPr="00847ED7" w:rsidRDefault="00847ED7" w:rsidP="00847ED7">
      <w:pPr>
        <w:ind w:firstLineChars="200" w:firstLine="624"/>
        <w:rPr>
          <w:rFonts w:ascii="仿宋_GB2312" w:hint="eastAsia"/>
          <w:szCs w:val="32"/>
        </w:rPr>
      </w:pPr>
      <w:r w:rsidRPr="00847ED7">
        <w:rPr>
          <w:rFonts w:ascii="楷体_GB2312" w:eastAsia="楷体_GB2312" w:hint="eastAsia"/>
          <w:szCs w:val="32"/>
        </w:rPr>
        <w:t>（三）突发事件：</w:t>
      </w:r>
      <w:r w:rsidRPr="00847ED7">
        <w:rPr>
          <w:rFonts w:ascii="仿宋_GB2312" w:hint="eastAsia"/>
          <w:szCs w:val="32"/>
        </w:rPr>
        <w:t>本科（室）职责范围内涉及的非法活动和违反《信访条例》规定的越级上访、集体上访、群体性闹事事件及突发紧急治安事件等；火灾、疫情、自然灾害、突发性公共卫生事件；失窃、重要资料遗失、交通事故和其他不安全事故等；本科室发生的刑事案件、经济犯罪案件等。</w:t>
      </w:r>
    </w:p>
    <w:p w:rsidR="00847ED7" w:rsidRPr="00847ED7" w:rsidRDefault="00847ED7" w:rsidP="00847ED7">
      <w:pPr>
        <w:ind w:firstLineChars="200" w:firstLine="624"/>
        <w:rPr>
          <w:rFonts w:ascii="仿宋_GB2312" w:hint="eastAsia"/>
          <w:szCs w:val="32"/>
        </w:rPr>
      </w:pPr>
      <w:r w:rsidRPr="00847ED7">
        <w:rPr>
          <w:rFonts w:ascii="楷体_GB2312" w:eastAsia="楷体_GB2312" w:hint="eastAsia"/>
          <w:szCs w:val="32"/>
        </w:rPr>
        <w:t>（四）外出学习考察：</w:t>
      </w:r>
      <w:r w:rsidRPr="00847ED7">
        <w:rPr>
          <w:rFonts w:ascii="仿宋_GB2312" w:hint="eastAsia"/>
          <w:szCs w:val="32"/>
        </w:rPr>
        <w:t>参加局外部组织会议、培训、讲座、外出考察、学习、参观等活动。</w:t>
      </w:r>
    </w:p>
    <w:p w:rsidR="00847ED7" w:rsidRPr="00847ED7" w:rsidRDefault="00847ED7" w:rsidP="00847ED7">
      <w:pPr>
        <w:ind w:firstLineChars="200" w:firstLine="624"/>
        <w:rPr>
          <w:rFonts w:ascii="仿宋_GB2312" w:hint="eastAsia"/>
          <w:szCs w:val="32"/>
        </w:rPr>
      </w:pPr>
      <w:r w:rsidRPr="00847ED7">
        <w:rPr>
          <w:rFonts w:ascii="楷体_GB2312" w:eastAsia="楷体_GB2312" w:hint="eastAsia"/>
          <w:szCs w:val="32"/>
        </w:rPr>
        <w:t>（五）新闻采访：</w:t>
      </w:r>
      <w:r w:rsidRPr="00847ED7">
        <w:rPr>
          <w:rFonts w:ascii="仿宋_GB2312" w:hint="eastAsia"/>
          <w:szCs w:val="32"/>
        </w:rPr>
        <w:t>新闻单位到科室、单位进行新闻采访等宣传活动。</w:t>
      </w:r>
    </w:p>
    <w:p w:rsidR="00847ED7" w:rsidRPr="00847ED7" w:rsidRDefault="00847ED7" w:rsidP="00847ED7">
      <w:pPr>
        <w:ind w:firstLineChars="200" w:firstLine="624"/>
        <w:rPr>
          <w:rFonts w:ascii="仿宋_GB2312" w:hint="eastAsia"/>
          <w:szCs w:val="32"/>
        </w:rPr>
      </w:pPr>
      <w:r w:rsidRPr="00847ED7">
        <w:rPr>
          <w:rFonts w:ascii="楷体_GB2312" w:eastAsia="楷体_GB2312" w:hint="eastAsia"/>
          <w:szCs w:val="32"/>
        </w:rPr>
        <w:t>（六）其他事项：</w:t>
      </w:r>
      <w:r w:rsidRPr="00847ED7">
        <w:rPr>
          <w:rFonts w:ascii="仿宋_GB2312" w:hint="eastAsia"/>
          <w:szCs w:val="32"/>
        </w:rPr>
        <w:t>日常管理、服务等工作中发现的重要问</w:t>
      </w:r>
      <w:r w:rsidRPr="00847ED7">
        <w:rPr>
          <w:rFonts w:ascii="仿宋_GB2312" w:hint="eastAsia"/>
          <w:szCs w:val="32"/>
        </w:rPr>
        <w:lastRenderedPageBreak/>
        <w:t>题及苗头；工作机制、制度创新及重大改革事宜；局领导交办、督办的工作任务完成情况；上级领导和其它上级机关交办的重大事项；按规定需要报告的重要情况和重大问题。</w:t>
      </w:r>
    </w:p>
    <w:p w:rsidR="00847ED7" w:rsidRPr="00847ED7" w:rsidRDefault="00847ED7" w:rsidP="00847ED7">
      <w:pPr>
        <w:ind w:firstLineChars="200" w:firstLine="624"/>
        <w:rPr>
          <w:rFonts w:ascii="黑体" w:eastAsia="黑体" w:hAnsi="黑体" w:hint="eastAsia"/>
          <w:szCs w:val="32"/>
        </w:rPr>
      </w:pPr>
      <w:r w:rsidRPr="00847ED7">
        <w:rPr>
          <w:rFonts w:ascii="黑体" w:eastAsia="黑体" w:hAnsi="黑体" w:hint="eastAsia"/>
          <w:szCs w:val="32"/>
        </w:rPr>
        <w:t>三、报告的时间及方式</w:t>
      </w:r>
    </w:p>
    <w:p w:rsidR="00847ED7" w:rsidRPr="00847ED7" w:rsidRDefault="00847ED7" w:rsidP="00847ED7">
      <w:pPr>
        <w:ind w:firstLineChars="200" w:firstLine="624"/>
        <w:rPr>
          <w:rFonts w:ascii="仿宋_GB2312" w:hint="eastAsia"/>
          <w:szCs w:val="32"/>
        </w:rPr>
      </w:pPr>
      <w:r w:rsidRPr="00847ED7">
        <w:rPr>
          <w:rFonts w:ascii="仿宋_GB2312" w:hint="eastAsia"/>
          <w:szCs w:val="32"/>
        </w:rPr>
        <w:t>（一）各科（室）主（承）办，且有上级领导参加的重要会议、活动，要在会前1天，向分管领导、主要领导报告。</w:t>
      </w:r>
    </w:p>
    <w:p w:rsidR="00847ED7" w:rsidRPr="00847ED7" w:rsidRDefault="00847ED7" w:rsidP="00847ED7">
      <w:pPr>
        <w:ind w:firstLineChars="200" w:firstLine="624"/>
        <w:rPr>
          <w:rFonts w:ascii="仿宋_GB2312" w:hint="eastAsia"/>
          <w:szCs w:val="32"/>
        </w:rPr>
      </w:pPr>
      <w:r w:rsidRPr="00847ED7">
        <w:rPr>
          <w:rFonts w:ascii="仿宋_GB2312" w:hint="eastAsia"/>
          <w:szCs w:val="32"/>
        </w:rPr>
        <w:t>（二）上级对工作事项的安排部署，要得知消息即时向局分管领导报告，分管领导及时向主要领导报告。</w:t>
      </w:r>
    </w:p>
    <w:p w:rsidR="00847ED7" w:rsidRPr="00847ED7" w:rsidRDefault="00847ED7" w:rsidP="00847ED7">
      <w:pPr>
        <w:ind w:firstLineChars="200" w:firstLine="624"/>
        <w:rPr>
          <w:rFonts w:ascii="仿宋_GB2312" w:hint="eastAsia"/>
          <w:szCs w:val="32"/>
        </w:rPr>
      </w:pPr>
      <w:r w:rsidRPr="00847ED7">
        <w:rPr>
          <w:rFonts w:ascii="仿宋_GB2312" w:hint="eastAsia"/>
          <w:szCs w:val="32"/>
        </w:rPr>
        <w:t>（三）上级领导和其它上级机关交办的重大事项，局领导交办、督办的工作任务，在完成后及时报告。</w:t>
      </w:r>
    </w:p>
    <w:p w:rsidR="00847ED7" w:rsidRPr="00847ED7" w:rsidRDefault="00847ED7" w:rsidP="00847ED7">
      <w:pPr>
        <w:ind w:firstLineChars="200" w:firstLine="624"/>
        <w:rPr>
          <w:rFonts w:ascii="仿宋_GB2312" w:hint="eastAsia"/>
          <w:szCs w:val="32"/>
        </w:rPr>
      </w:pPr>
      <w:r w:rsidRPr="00847ED7">
        <w:rPr>
          <w:rFonts w:ascii="仿宋_GB2312" w:hint="eastAsia"/>
          <w:szCs w:val="32"/>
        </w:rPr>
        <w:t>（四）重大突发事件要立即以口头或电话等方式向办公室和分管领导报告，4小时内呈送书面报告。</w:t>
      </w:r>
    </w:p>
    <w:p w:rsidR="007D6997" w:rsidRPr="00847ED7" w:rsidRDefault="00847ED7" w:rsidP="00847ED7">
      <w:pPr>
        <w:ind w:firstLineChars="200" w:firstLine="624"/>
        <w:rPr>
          <w:rFonts w:ascii="仿宋_GB2312"/>
          <w:szCs w:val="32"/>
        </w:rPr>
      </w:pPr>
      <w:r w:rsidRPr="00847ED7">
        <w:rPr>
          <w:rFonts w:ascii="仿宋_GB2312" w:hint="eastAsia"/>
          <w:szCs w:val="32"/>
        </w:rPr>
        <w:t>（五）报告的方式：报告分管领导或局主要领导，同时告知办公室。重大突发事件，要同时向主要领导和分管领导报告，并告知办公室。</w:t>
      </w:r>
    </w:p>
    <w:sectPr w:rsidR="007D6997" w:rsidRPr="00847ED7" w:rsidSect="008E25D0">
      <w:footerReference w:type="even" r:id="rId7"/>
      <w:footerReference w:type="default" r:id="rId8"/>
      <w:pgSz w:w="11906" w:h="16838" w:code="9"/>
      <w:pgMar w:top="2098" w:right="1474" w:bottom="1985" w:left="1588" w:header="851" w:footer="1378" w:gutter="0"/>
      <w:cols w:space="425"/>
      <w:docGrid w:type="linesAndChars" w:linePitch="574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163" w:rsidRDefault="00942163" w:rsidP="00AE3AC2">
      <w:r>
        <w:separator/>
      </w:r>
    </w:p>
  </w:endnote>
  <w:endnote w:type="continuationSeparator" w:id="0">
    <w:p w:rsidR="00942163" w:rsidRDefault="00942163" w:rsidP="00AE3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BC" w:rsidRPr="00ED2F0E" w:rsidRDefault="00EE3FBC" w:rsidP="00D9124E">
    <w:pPr>
      <w:pStyle w:val="a4"/>
      <w:ind w:leftChars="100" w:left="320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 w:rsidR="00B43126">
      <w:rPr>
        <w:rFonts w:ascii="宋体" w:eastAsia="宋体" w:hAnsi="宋体" w:hint="eastAsia"/>
        <w:sz w:val="28"/>
        <w:szCs w:val="28"/>
      </w:rPr>
      <w:t xml:space="preserve"> </w:t>
    </w:r>
    <w:r w:rsidR="00AF290A" w:rsidRPr="00791C35">
      <w:rPr>
        <w:rFonts w:ascii="宋体" w:eastAsia="宋体" w:hAnsi="宋体"/>
        <w:sz w:val="28"/>
        <w:szCs w:val="28"/>
      </w:rPr>
      <w:fldChar w:fldCharType="begin"/>
    </w:r>
    <w:r w:rsidRPr="00791C35">
      <w:rPr>
        <w:rFonts w:ascii="宋体" w:eastAsia="宋体" w:hAnsi="宋体"/>
        <w:sz w:val="28"/>
        <w:szCs w:val="28"/>
      </w:rPr>
      <w:instrText xml:space="preserve"> PAGE   \* MERGEFORMAT </w:instrText>
    </w:r>
    <w:r w:rsidR="00AF290A" w:rsidRPr="00791C35">
      <w:rPr>
        <w:rFonts w:ascii="宋体" w:eastAsia="宋体" w:hAnsi="宋体"/>
        <w:sz w:val="28"/>
        <w:szCs w:val="28"/>
      </w:rPr>
      <w:fldChar w:fldCharType="separate"/>
    </w:r>
    <w:r w:rsidR="00847ED7" w:rsidRPr="00847ED7">
      <w:rPr>
        <w:rFonts w:ascii="宋体" w:eastAsia="宋体" w:hAnsi="宋体"/>
        <w:noProof/>
        <w:sz w:val="28"/>
        <w:szCs w:val="28"/>
        <w:lang w:val="zh-CN"/>
      </w:rPr>
      <w:t>2</w:t>
    </w:r>
    <w:r w:rsidR="00AF290A" w:rsidRPr="00791C35">
      <w:rPr>
        <w:rFonts w:ascii="宋体" w:eastAsia="宋体" w:hAnsi="宋体"/>
        <w:sz w:val="28"/>
        <w:szCs w:val="28"/>
      </w:rPr>
      <w:fldChar w:fldCharType="end"/>
    </w:r>
    <w:r w:rsidR="00B43126"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BC" w:rsidRPr="007C3B04" w:rsidRDefault="00EE3FBC" w:rsidP="007C3B04">
    <w:pPr>
      <w:pStyle w:val="a4"/>
      <w:ind w:rightChars="100" w:right="320"/>
      <w:jc w:val="right"/>
      <w:rPr>
        <w:rFonts w:ascii="宋体" w:eastAsia="宋体" w:hAnsi="宋体"/>
        <w:sz w:val="28"/>
        <w:szCs w:val="28"/>
      </w:rPr>
    </w:pPr>
    <w:r w:rsidRPr="00791C35">
      <w:rPr>
        <w:rFonts w:ascii="宋体" w:eastAsia="宋体" w:hAnsi="宋体" w:hint="eastAsia"/>
        <w:sz w:val="28"/>
        <w:szCs w:val="28"/>
      </w:rPr>
      <w:t>—</w:t>
    </w:r>
    <w:r w:rsidR="00B43126">
      <w:rPr>
        <w:rFonts w:ascii="宋体" w:eastAsia="宋体" w:hAnsi="宋体" w:hint="eastAsia"/>
        <w:sz w:val="28"/>
        <w:szCs w:val="28"/>
      </w:rPr>
      <w:t xml:space="preserve"> </w:t>
    </w:r>
    <w:r w:rsidR="00AF290A" w:rsidRPr="00791C35">
      <w:rPr>
        <w:rFonts w:ascii="宋体" w:eastAsia="宋体" w:hAnsi="宋体"/>
        <w:sz w:val="28"/>
        <w:szCs w:val="28"/>
      </w:rPr>
      <w:fldChar w:fldCharType="begin"/>
    </w:r>
    <w:r w:rsidRPr="00791C35">
      <w:rPr>
        <w:rFonts w:ascii="宋体" w:eastAsia="宋体" w:hAnsi="宋体"/>
        <w:sz w:val="28"/>
        <w:szCs w:val="28"/>
      </w:rPr>
      <w:instrText xml:space="preserve"> PAGE   \* MERGEFORMAT </w:instrText>
    </w:r>
    <w:r w:rsidR="00AF290A" w:rsidRPr="00791C35">
      <w:rPr>
        <w:rFonts w:ascii="宋体" w:eastAsia="宋体" w:hAnsi="宋体"/>
        <w:sz w:val="28"/>
        <w:szCs w:val="28"/>
      </w:rPr>
      <w:fldChar w:fldCharType="separate"/>
    </w:r>
    <w:r w:rsidR="00847ED7" w:rsidRPr="00847ED7">
      <w:rPr>
        <w:rFonts w:ascii="宋体" w:eastAsia="宋体" w:hAnsi="宋体"/>
        <w:noProof/>
        <w:sz w:val="28"/>
        <w:szCs w:val="28"/>
        <w:lang w:val="zh-CN"/>
      </w:rPr>
      <w:t>1</w:t>
    </w:r>
    <w:r w:rsidR="00AF290A" w:rsidRPr="00791C35">
      <w:rPr>
        <w:rFonts w:ascii="宋体" w:eastAsia="宋体" w:hAnsi="宋体"/>
        <w:sz w:val="28"/>
        <w:szCs w:val="28"/>
      </w:rPr>
      <w:fldChar w:fldCharType="end"/>
    </w:r>
    <w:r w:rsidR="00B43126">
      <w:rPr>
        <w:rFonts w:ascii="宋体" w:eastAsia="宋体" w:hAnsi="宋体" w:hint="eastAsia"/>
        <w:sz w:val="28"/>
        <w:szCs w:val="28"/>
      </w:rPr>
      <w:t xml:space="preserve"> </w:t>
    </w:r>
    <w:r w:rsidRPr="00791C35"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163" w:rsidRDefault="00942163" w:rsidP="00AE3AC2">
      <w:r>
        <w:separator/>
      </w:r>
    </w:p>
  </w:footnote>
  <w:footnote w:type="continuationSeparator" w:id="0">
    <w:p w:rsidR="00942163" w:rsidRDefault="00942163" w:rsidP="00AE3A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778432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6AE8C33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803CEC3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AC8026D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37A8978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EBE408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AE885C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26EA51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EA0D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2FCE502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1024"/>
  <w:defaultTabStop w:val="420"/>
  <w:evenAndOddHeaders/>
  <w:drawingGridHorizontalSpacing w:val="156"/>
  <w:drawingGridVerticalSpacing w:val="287"/>
  <w:displayHorizontalDrawingGridEvery w:val="0"/>
  <w:displayVerticalDrawingGridEvery w:val="2"/>
  <w:noPunctuationKerning/>
  <w:characterSpacingControl w:val="doNotCompress"/>
  <w:hdrShapeDefaults>
    <o:shapedefaults v:ext="edit" spidmax="13314" style="mso-position-horizontal:center;mso-position-horizontal-relative:margin;mso-position-vertical-relative:line" o:allowoverlap="f" strokecolor="red">
      <v:stroke color="red" weight="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AC2"/>
    <w:rsid w:val="00006CAF"/>
    <w:rsid w:val="000113AE"/>
    <w:rsid w:val="000320E5"/>
    <w:rsid w:val="000342FB"/>
    <w:rsid w:val="000376D3"/>
    <w:rsid w:val="000449F0"/>
    <w:rsid w:val="00046629"/>
    <w:rsid w:val="00053C76"/>
    <w:rsid w:val="00060467"/>
    <w:rsid w:val="00067505"/>
    <w:rsid w:val="0008396B"/>
    <w:rsid w:val="00084B0F"/>
    <w:rsid w:val="00091C4A"/>
    <w:rsid w:val="000B0980"/>
    <w:rsid w:val="000D1900"/>
    <w:rsid w:val="000E0419"/>
    <w:rsid w:val="000E2B99"/>
    <w:rsid w:val="000E4990"/>
    <w:rsid w:val="000E4BE0"/>
    <w:rsid w:val="000E7780"/>
    <w:rsid w:val="00100DDF"/>
    <w:rsid w:val="00106195"/>
    <w:rsid w:val="00114A1C"/>
    <w:rsid w:val="00130763"/>
    <w:rsid w:val="00130C36"/>
    <w:rsid w:val="0015285F"/>
    <w:rsid w:val="0015330D"/>
    <w:rsid w:val="00154D38"/>
    <w:rsid w:val="00161D2E"/>
    <w:rsid w:val="00162496"/>
    <w:rsid w:val="001678E3"/>
    <w:rsid w:val="00171161"/>
    <w:rsid w:val="001713AC"/>
    <w:rsid w:val="001913F5"/>
    <w:rsid w:val="001B4A40"/>
    <w:rsid w:val="001C0BA8"/>
    <w:rsid w:val="001C35F6"/>
    <w:rsid w:val="001C4AB5"/>
    <w:rsid w:val="001E22A4"/>
    <w:rsid w:val="001E3AB8"/>
    <w:rsid w:val="001E4CBD"/>
    <w:rsid w:val="001E69D0"/>
    <w:rsid w:val="001F3501"/>
    <w:rsid w:val="001F66A0"/>
    <w:rsid w:val="00212CFC"/>
    <w:rsid w:val="00216B90"/>
    <w:rsid w:val="002177BE"/>
    <w:rsid w:val="00221D9A"/>
    <w:rsid w:val="00230823"/>
    <w:rsid w:val="00233D55"/>
    <w:rsid w:val="00241ED3"/>
    <w:rsid w:val="0024697C"/>
    <w:rsid w:val="00255D9A"/>
    <w:rsid w:val="00257F19"/>
    <w:rsid w:val="00260A0C"/>
    <w:rsid w:val="002805C0"/>
    <w:rsid w:val="00281A07"/>
    <w:rsid w:val="00285BDC"/>
    <w:rsid w:val="002A117E"/>
    <w:rsid w:val="002A50A7"/>
    <w:rsid w:val="002A6E61"/>
    <w:rsid w:val="002B145E"/>
    <w:rsid w:val="002C1335"/>
    <w:rsid w:val="002C314F"/>
    <w:rsid w:val="002D7F64"/>
    <w:rsid w:val="002F3964"/>
    <w:rsid w:val="00307469"/>
    <w:rsid w:val="0031135E"/>
    <w:rsid w:val="00315D03"/>
    <w:rsid w:val="003251EE"/>
    <w:rsid w:val="00325331"/>
    <w:rsid w:val="00327575"/>
    <w:rsid w:val="00336A39"/>
    <w:rsid w:val="0034250F"/>
    <w:rsid w:val="003430DD"/>
    <w:rsid w:val="003518B4"/>
    <w:rsid w:val="00355E31"/>
    <w:rsid w:val="003577C9"/>
    <w:rsid w:val="003650D6"/>
    <w:rsid w:val="00370964"/>
    <w:rsid w:val="0037368E"/>
    <w:rsid w:val="00377812"/>
    <w:rsid w:val="00377A52"/>
    <w:rsid w:val="0038398E"/>
    <w:rsid w:val="00384749"/>
    <w:rsid w:val="00392649"/>
    <w:rsid w:val="00397798"/>
    <w:rsid w:val="003A14BC"/>
    <w:rsid w:val="003A6021"/>
    <w:rsid w:val="003B3EC9"/>
    <w:rsid w:val="003C3949"/>
    <w:rsid w:val="003C4CD8"/>
    <w:rsid w:val="003D4D17"/>
    <w:rsid w:val="003D56A2"/>
    <w:rsid w:val="003D5883"/>
    <w:rsid w:val="003E433A"/>
    <w:rsid w:val="003F05B8"/>
    <w:rsid w:val="004005C6"/>
    <w:rsid w:val="00405459"/>
    <w:rsid w:val="004056BA"/>
    <w:rsid w:val="00412451"/>
    <w:rsid w:val="00412775"/>
    <w:rsid w:val="004163C5"/>
    <w:rsid w:val="0043467B"/>
    <w:rsid w:val="004367B2"/>
    <w:rsid w:val="00441BCA"/>
    <w:rsid w:val="00447278"/>
    <w:rsid w:val="00462172"/>
    <w:rsid w:val="00464E73"/>
    <w:rsid w:val="00473F04"/>
    <w:rsid w:val="00473FDC"/>
    <w:rsid w:val="00483AEF"/>
    <w:rsid w:val="00494291"/>
    <w:rsid w:val="00494FC8"/>
    <w:rsid w:val="0049682B"/>
    <w:rsid w:val="004A4CAF"/>
    <w:rsid w:val="004A6AA5"/>
    <w:rsid w:val="004B4EFE"/>
    <w:rsid w:val="004B5600"/>
    <w:rsid w:val="004B58C9"/>
    <w:rsid w:val="004C7C6D"/>
    <w:rsid w:val="004D3670"/>
    <w:rsid w:val="004D7377"/>
    <w:rsid w:val="004E66C3"/>
    <w:rsid w:val="004F30A6"/>
    <w:rsid w:val="005008B3"/>
    <w:rsid w:val="0050271E"/>
    <w:rsid w:val="0050706E"/>
    <w:rsid w:val="00511D02"/>
    <w:rsid w:val="00512C4F"/>
    <w:rsid w:val="005258AB"/>
    <w:rsid w:val="00535284"/>
    <w:rsid w:val="0053635A"/>
    <w:rsid w:val="0054267A"/>
    <w:rsid w:val="00544C63"/>
    <w:rsid w:val="005516E3"/>
    <w:rsid w:val="00562D0B"/>
    <w:rsid w:val="00574607"/>
    <w:rsid w:val="00577012"/>
    <w:rsid w:val="005820EF"/>
    <w:rsid w:val="00590ACC"/>
    <w:rsid w:val="00590F9C"/>
    <w:rsid w:val="005931CA"/>
    <w:rsid w:val="00597A67"/>
    <w:rsid w:val="005A04A3"/>
    <w:rsid w:val="005A2D13"/>
    <w:rsid w:val="005B365F"/>
    <w:rsid w:val="005C5133"/>
    <w:rsid w:val="005C5B7C"/>
    <w:rsid w:val="005C7E2C"/>
    <w:rsid w:val="005D02BC"/>
    <w:rsid w:val="005D638E"/>
    <w:rsid w:val="005D722A"/>
    <w:rsid w:val="005E781A"/>
    <w:rsid w:val="005F5B2F"/>
    <w:rsid w:val="00602E3E"/>
    <w:rsid w:val="006120DE"/>
    <w:rsid w:val="0063430D"/>
    <w:rsid w:val="00634E29"/>
    <w:rsid w:val="00656CEC"/>
    <w:rsid w:val="006703CB"/>
    <w:rsid w:val="00671111"/>
    <w:rsid w:val="00674E0B"/>
    <w:rsid w:val="00694FA3"/>
    <w:rsid w:val="006971D9"/>
    <w:rsid w:val="006A1C2F"/>
    <w:rsid w:val="006B005B"/>
    <w:rsid w:val="006B17C2"/>
    <w:rsid w:val="006B3403"/>
    <w:rsid w:val="006C57D1"/>
    <w:rsid w:val="006E070D"/>
    <w:rsid w:val="006F1825"/>
    <w:rsid w:val="006F306E"/>
    <w:rsid w:val="007020B9"/>
    <w:rsid w:val="00721B21"/>
    <w:rsid w:val="00726DAD"/>
    <w:rsid w:val="00727165"/>
    <w:rsid w:val="00732068"/>
    <w:rsid w:val="0073334D"/>
    <w:rsid w:val="00734F39"/>
    <w:rsid w:val="007473FB"/>
    <w:rsid w:val="007565C8"/>
    <w:rsid w:val="00757830"/>
    <w:rsid w:val="007636A2"/>
    <w:rsid w:val="00766266"/>
    <w:rsid w:val="00770D29"/>
    <w:rsid w:val="00775BB0"/>
    <w:rsid w:val="00783CFB"/>
    <w:rsid w:val="00790284"/>
    <w:rsid w:val="00791C35"/>
    <w:rsid w:val="007A6AAB"/>
    <w:rsid w:val="007B6A00"/>
    <w:rsid w:val="007C3B04"/>
    <w:rsid w:val="007C4B94"/>
    <w:rsid w:val="007C6213"/>
    <w:rsid w:val="007D0AFE"/>
    <w:rsid w:val="007D6997"/>
    <w:rsid w:val="007E10C5"/>
    <w:rsid w:val="008037DB"/>
    <w:rsid w:val="008103D0"/>
    <w:rsid w:val="008157E8"/>
    <w:rsid w:val="00823C33"/>
    <w:rsid w:val="00847ED7"/>
    <w:rsid w:val="00856AC8"/>
    <w:rsid w:val="00861325"/>
    <w:rsid w:val="00862CB1"/>
    <w:rsid w:val="008643A0"/>
    <w:rsid w:val="008745A8"/>
    <w:rsid w:val="00882557"/>
    <w:rsid w:val="008825D0"/>
    <w:rsid w:val="00887617"/>
    <w:rsid w:val="00895A72"/>
    <w:rsid w:val="00895F65"/>
    <w:rsid w:val="008B0828"/>
    <w:rsid w:val="008B629C"/>
    <w:rsid w:val="008D526E"/>
    <w:rsid w:val="008D6425"/>
    <w:rsid w:val="008E25D0"/>
    <w:rsid w:val="008F70D4"/>
    <w:rsid w:val="0090457D"/>
    <w:rsid w:val="0091155F"/>
    <w:rsid w:val="00911F99"/>
    <w:rsid w:val="009205E0"/>
    <w:rsid w:val="00920DD4"/>
    <w:rsid w:val="00927197"/>
    <w:rsid w:val="00932344"/>
    <w:rsid w:val="00942163"/>
    <w:rsid w:val="0095123E"/>
    <w:rsid w:val="00957142"/>
    <w:rsid w:val="009579FC"/>
    <w:rsid w:val="00964A8C"/>
    <w:rsid w:val="00971718"/>
    <w:rsid w:val="00973A85"/>
    <w:rsid w:val="00974EE6"/>
    <w:rsid w:val="00990624"/>
    <w:rsid w:val="009A020A"/>
    <w:rsid w:val="009A337F"/>
    <w:rsid w:val="009A4811"/>
    <w:rsid w:val="009B32FF"/>
    <w:rsid w:val="009D2C9C"/>
    <w:rsid w:val="009F0E9B"/>
    <w:rsid w:val="009F40F1"/>
    <w:rsid w:val="00A07BC2"/>
    <w:rsid w:val="00A16959"/>
    <w:rsid w:val="00A171D3"/>
    <w:rsid w:val="00A217F2"/>
    <w:rsid w:val="00A22522"/>
    <w:rsid w:val="00A24725"/>
    <w:rsid w:val="00A24F3B"/>
    <w:rsid w:val="00A43B37"/>
    <w:rsid w:val="00A46DCC"/>
    <w:rsid w:val="00A603A5"/>
    <w:rsid w:val="00A67B12"/>
    <w:rsid w:val="00A71481"/>
    <w:rsid w:val="00A81AA4"/>
    <w:rsid w:val="00A842AC"/>
    <w:rsid w:val="00A93B96"/>
    <w:rsid w:val="00A94E7E"/>
    <w:rsid w:val="00A96915"/>
    <w:rsid w:val="00AA354E"/>
    <w:rsid w:val="00AB56BB"/>
    <w:rsid w:val="00AD1B2C"/>
    <w:rsid w:val="00AD771A"/>
    <w:rsid w:val="00AE3AC2"/>
    <w:rsid w:val="00AF290A"/>
    <w:rsid w:val="00B11B52"/>
    <w:rsid w:val="00B20755"/>
    <w:rsid w:val="00B26297"/>
    <w:rsid w:val="00B3486B"/>
    <w:rsid w:val="00B43126"/>
    <w:rsid w:val="00B50FC1"/>
    <w:rsid w:val="00B675F0"/>
    <w:rsid w:val="00B70F20"/>
    <w:rsid w:val="00B7513F"/>
    <w:rsid w:val="00B75EA9"/>
    <w:rsid w:val="00B860AD"/>
    <w:rsid w:val="00B9077F"/>
    <w:rsid w:val="00B910DE"/>
    <w:rsid w:val="00B9261A"/>
    <w:rsid w:val="00B95E6A"/>
    <w:rsid w:val="00B9611B"/>
    <w:rsid w:val="00BA3430"/>
    <w:rsid w:val="00BB6F71"/>
    <w:rsid w:val="00BE3DBE"/>
    <w:rsid w:val="00BE775A"/>
    <w:rsid w:val="00C04C0F"/>
    <w:rsid w:val="00C26E3F"/>
    <w:rsid w:val="00C26F81"/>
    <w:rsid w:val="00C27F33"/>
    <w:rsid w:val="00C34640"/>
    <w:rsid w:val="00C531E5"/>
    <w:rsid w:val="00C55CCD"/>
    <w:rsid w:val="00C60280"/>
    <w:rsid w:val="00C6094B"/>
    <w:rsid w:val="00C73A1B"/>
    <w:rsid w:val="00C76167"/>
    <w:rsid w:val="00C87EAB"/>
    <w:rsid w:val="00C95B83"/>
    <w:rsid w:val="00CB004E"/>
    <w:rsid w:val="00CC1E5D"/>
    <w:rsid w:val="00CD502B"/>
    <w:rsid w:val="00CE2303"/>
    <w:rsid w:val="00CE3FAB"/>
    <w:rsid w:val="00D0020F"/>
    <w:rsid w:val="00D0226A"/>
    <w:rsid w:val="00D16F3E"/>
    <w:rsid w:val="00D171B5"/>
    <w:rsid w:val="00D22338"/>
    <w:rsid w:val="00D236C7"/>
    <w:rsid w:val="00D243A2"/>
    <w:rsid w:val="00D25B67"/>
    <w:rsid w:val="00D34C86"/>
    <w:rsid w:val="00D373A4"/>
    <w:rsid w:val="00D37675"/>
    <w:rsid w:val="00D50592"/>
    <w:rsid w:val="00D606C3"/>
    <w:rsid w:val="00D62D2E"/>
    <w:rsid w:val="00D82795"/>
    <w:rsid w:val="00D87841"/>
    <w:rsid w:val="00D9124E"/>
    <w:rsid w:val="00D91C91"/>
    <w:rsid w:val="00D92B8B"/>
    <w:rsid w:val="00DA29D0"/>
    <w:rsid w:val="00DA2C03"/>
    <w:rsid w:val="00DA331A"/>
    <w:rsid w:val="00DC6AEF"/>
    <w:rsid w:val="00DD02FD"/>
    <w:rsid w:val="00DD03A2"/>
    <w:rsid w:val="00DD1BCD"/>
    <w:rsid w:val="00DD1E19"/>
    <w:rsid w:val="00DD5E9B"/>
    <w:rsid w:val="00DF0C82"/>
    <w:rsid w:val="00DF250D"/>
    <w:rsid w:val="00DF3885"/>
    <w:rsid w:val="00DF396C"/>
    <w:rsid w:val="00DF4AC2"/>
    <w:rsid w:val="00DF7F23"/>
    <w:rsid w:val="00E0348B"/>
    <w:rsid w:val="00E13D1B"/>
    <w:rsid w:val="00E26BB7"/>
    <w:rsid w:val="00E37962"/>
    <w:rsid w:val="00E37EC1"/>
    <w:rsid w:val="00E405FB"/>
    <w:rsid w:val="00E46C9D"/>
    <w:rsid w:val="00E47B69"/>
    <w:rsid w:val="00E60B5D"/>
    <w:rsid w:val="00E76330"/>
    <w:rsid w:val="00E84469"/>
    <w:rsid w:val="00E94A51"/>
    <w:rsid w:val="00E97654"/>
    <w:rsid w:val="00EA1043"/>
    <w:rsid w:val="00EA15F7"/>
    <w:rsid w:val="00EB1D7B"/>
    <w:rsid w:val="00EB79CC"/>
    <w:rsid w:val="00EC4B93"/>
    <w:rsid w:val="00ED2F0E"/>
    <w:rsid w:val="00ED4C3C"/>
    <w:rsid w:val="00ED7E49"/>
    <w:rsid w:val="00EE3FBC"/>
    <w:rsid w:val="00EE72D6"/>
    <w:rsid w:val="00EF0F5C"/>
    <w:rsid w:val="00F000FD"/>
    <w:rsid w:val="00F013A0"/>
    <w:rsid w:val="00F22218"/>
    <w:rsid w:val="00F248FC"/>
    <w:rsid w:val="00F27260"/>
    <w:rsid w:val="00F40B14"/>
    <w:rsid w:val="00F46CB6"/>
    <w:rsid w:val="00F635D3"/>
    <w:rsid w:val="00F7069F"/>
    <w:rsid w:val="00F728D4"/>
    <w:rsid w:val="00F8074F"/>
    <w:rsid w:val="00F85E47"/>
    <w:rsid w:val="00F94603"/>
    <w:rsid w:val="00FA1F6F"/>
    <w:rsid w:val="00FA3628"/>
    <w:rsid w:val="00FA6BF2"/>
    <w:rsid w:val="00FB69B6"/>
    <w:rsid w:val="00FC12FC"/>
    <w:rsid w:val="00FC2047"/>
    <w:rsid w:val="00FC2736"/>
    <w:rsid w:val="00FC5BFF"/>
    <w:rsid w:val="00FD32FB"/>
    <w:rsid w:val="00FD52E4"/>
    <w:rsid w:val="00FD7BF8"/>
    <w:rsid w:val="00FE3734"/>
    <w:rsid w:val="00FE77D2"/>
    <w:rsid w:val="00FF1B0D"/>
    <w:rsid w:val="00FF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 style="mso-position-horizontal:center;mso-position-horizontal-relative:margin;mso-position-vertical-relative:line" o:allowoverlap="f" strokecolor="red">
      <v:stroke color="red" weight="0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Mongolian Bait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D0"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0DD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0DDF"/>
    <w:rPr>
      <w:rFonts w:ascii="Times New Roman" w:eastAsia="仿宋_GB2312" w:hAnsi="Times New Roman"/>
      <w:kern w:val="2"/>
      <w:sz w:val="18"/>
      <w:szCs w:val="18"/>
      <w:lang w:bidi="ar-SA"/>
    </w:rPr>
  </w:style>
  <w:style w:type="paragraph" w:styleId="a4">
    <w:name w:val="footer"/>
    <w:basedOn w:val="a"/>
    <w:link w:val="Char0"/>
    <w:uiPriority w:val="99"/>
    <w:unhideWhenUsed/>
    <w:rsid w:val="00AE3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3AC2"/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5D638E"/>
    <w:rPr>
      <w:rFonts w:ascii="宋体" w:eastAsia="宋体" w:hAnsi="宋体"/>
      <w:sz w:val="28"/>
    </w:rPr>
  </w:style>
  <w:style w:type="paragraph" w:styleId="a6">
    <w:name w:val="Date"/>
    <w:basedOn w:val="a"/>
    <w:next w:val="a"/>
    <w:link w:val="Char1"/>
    <w:uiPriority w:val="99"/>
    <w:semiHidden/>
    <w:unhideWhenUsed/>
    <w:rsid w:val="00D34C8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34C86"/>
    <w:rPr>
      <w:rFonts w:ascii="Times New Roman" w:eastAsia="仿宋_GB2312" w:hAnsi="Times New Roman"/>
      <w:kern w:val="2"/>
      <w:sz w:val="32"/>
      <w:szCs w:val="22"/>
      <w:lang w:bidi="ar-SA"/>
    </w:rPr>
  </w:style>
  <w:style w:type="paragraph" w:styleId="a7">
    <w:name w:val="Balloon Text"/>
    <w:basedOn w:val="a"/>
    <w:link w:val="Char2"/>
    <w:uiPriority w:val="99"/>
    <w:semiHidden/>
    <w:unhideWhenUsed/>
    <w:rsid w:val="004E66C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E66C3"/>
    <w:rPr>
      <w:rFonts w:ascii="Times New Roman" w:eastAsia="仿宋_GB2312" w:hAnsi="Times New Roman"/>
      <w:kern w:val="2"/>
      <w:sz w:val="18"/>
      <w:szCs w:val="18"/>
      <w:lang w:bidi="ar-SA"/>
    </w:rPr>
  </w:style>
  <w:style w:type="paragraph" w:styleId="a8">
    <w:name w:val="Document Map"/>
    <w:basedOn w:val="a"/>
    <w:link w:val="Char3"/>
    <w:uiPriority w:val="99"/>
    <w:semiHidden/>
    <w:unhideWhenUsed/>
    <w:rsid w:val="00494291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8"/>
    <w:uiPriority w:val="99"/>
    <w:semiHidden/>
    <w:rsid w:val="00494291"/>
    <w:rPr>
      <w:rFonts w:ascii="宋体" w:hAnsi="Times New Roman"/>
      <w:kern w:val="2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661</Characters>
  <Application>Microsoft Office Word</Application>
  <DocSecurity>0</DocSecurity>
  <Lines>5</Lines>
  <Paragraphs>1</Paragraphs>
  <ScaleCrop>false</ScaleCrop>
  <Company>微软中国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tyjrswj06</cp:lastModifiedBy>
  <cp:revision>2</cp:revision>
  <cp:lastPrinted>2018-02-09T06:17:00Z</cp:lastPrinted>
  <dcterms:created xsi:type="dcterms:W3CDTF">2020-04-27T10:31:00Z</dcterms:created>
  <dcterms:modified xsi:type="dcterms:W3CDTF">2020-04-27T10:31:00Z</dcterms:modified>
</cp:coreProperties>
</file>