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B467" w14:textId="2BED2B2E" w:rsidR="008A114E" w:rsidRPr="00E16037" w:rsidRDefault="00E16037">
      <w:pPr>
        <w:spacing w:line="574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E16037">
        <w:rPr>
          <w:rFonts w:ascii="方正小标宋简体" w:eastAsia="方正小标宋简体" w:hint="eastAsia"/>
          <w:spacing w:val="-20"/>
          <w:sz w:val="44"/>
          <w:szCs w:val="44"/>
        </w:rPr>
        <w:t>白城市退役军人事务系统账务内部检查管理制度</w:t>
      </w:r>
    </w:p>
    <w:p w14:paraId="4609CB61" w14:textId="020CA1DC" w:rsidR="008A114E" w:rsidRPr="001A068C" w:rsidRDefault="008A114E">
      <w:pPr>
        <w:jc w:val="center"/>
        <w:rPr>
          <w:rFonts w:ascii="仿宋_GB2312"/>
          <w:szCs w:val="32"/>
        </w:rPr>
      </w:pPr>
    </w:p>
    <w:p w14:paraId="18E80B03" w14:textId="7777777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为规范全局及直属单位财务收支管理，健全内部常态化账务检查机制，防范化解财经廉政风险，确保各类资金安全、规范、高效使用，结合系统实际，制定本制度。</w:t>
      </w:r>
    </w:p>
    <w:p w14:paraId="18FB32E8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一、组织领导</w:t>
      </w:r>
    </w:p>
    <w:p w14:paraId="77DCA653" w14:textId="7777777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本单位内部账务检查工作，每年由局党组统一安排部署，由分管财务副局长牵头统筹，局办公室负责全程组织协调、督促推进，局机关及各直属事业单位财务人员具体开展实施。</w:t>
      </w:r>
    </w:p>
    <w:p w14:paraId="66E5B942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二、检查频次、时间与范围</w:t>
      </w:r>
    </w:p>
    <w:p w14:paraId="1601039A" w14:textId="7777777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本单位内部账务检查每年开展两次，分上半年、下半年常态化实施，检查范围涵盖资金收支、凭证票据、会计核算等各类财务基础资料。</w:t>
      </w:r>
    </w:p>
    <w:p w14:paraId="3FF3F0A1" w14:textId="04FCB83C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上半年账务检查：每年7--8月，对当年1至6月会计账簿、报账凭证、资金使用情况开展全面检查。</w:t>
      </w:r>
    </w:p>
    <w:p w14:paraId="0C63277C" w14:textId="72380071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下半年账务检查：次年3月底前，完成上一年度7至12月会计账簿、报账凭证、资金使用情况的全面检查，并形成全年检查报告。</w:t>
      </w:r>
    </w:p>
    <w:p w14:paraId="52EE6F1A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三、检查组织与实施方式</w:t>
      </w:r>
    </w:p>
    <w:p w14:paraId="202914FC" w14:textId="6072B741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由局机关办公室组织开展账务检查，采取交叉互审模式，</w:t>
      </w:r>
      <w:proofErr w:type="gramStart"/>
      <w:r w:rsidRPr="00E16037">
        <w:rPr>
          <w:rFonts w:ascii="仿宋_GB2312" w:hint="eastAsia"/>
          <w:szCs w:val="32"/>
        </w:rPr>
        <w:t>抽调局</w:t>
      </w:r>
      <w:proofErr w:type="gramEnd"/>
      <w:r w:rsidRPr="00E16037">
        <w:rPr>
          <w:rFonts w:ascii="仿宋_GB2312" w:hint="eastAsia"/>
          <w:szCs w:val="32"/>
        </w:rPr>
        <w:t>机关、服务中心、军休所、军供站、光荣院财务人员组成联合检查组开展互检；局机关财务人员全程参与，履行监督、业</w:t>
      </w:r>
      <w:r w:rsidRPr="00E16037">
        <w:rPr>
          <w:rFonts w:ascii="仿宋_GB2312" w:hint="eastAsia"/>
          <w:szCs w:val="32"/>
        </w:rPr>
        <w:lastRenderedPageBreak/>
        <w:t>务指导职责。</w:t>
      </w:r>
    </w:p>
    <w:p w14:paraId="6316C789" w14:textId="6A79F89A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检查人员逐笔逐项审核会计记账凭证、原始报销票据，对检查发现的财务疑点、违规问题逐项登记造册，统一建立检查工作台账。局机关业务科室做好资金来源与使用说明，政策解释与工作协同。</w:t>
      </w:r>
    </w:p>
    <w:p w14:paraId="7BF1B140" w14:textId="7DF936E2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每次内审结束后，由局机关财务统一汇总内审情况、梳理发现的问题、分析风险隐患并提出整改建议，形成专项报告，报单位党组专题审议。</w:t>
      </w:r>
    </w:p>
    <w:p w14:paraId="0229E654" w14:textId="47EBEE5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强化整改闭环督查。对检查发现问题建立</w:t>
      </w:r>
      <w:proofErr w:type="gramStart"/>
      <w:r w:rsidRPr="00E16037">
        <w:rPr>
          <w:rFonts w:ascii="仿宋_GB2312" w:hint="eastAsia"/>
          <w:szCs w:val="32"/>
        </w:rPr>
        <w:t>整改台</w:t>
      </w:r>
      <w:proofErr w:type="gramEnd"/>
      <w:r w:rsidRPr="00E16037">
        <w:rPr>
          <w:rFonts w:ascii="仿宋_GB2312" w:hint="eastAsia"/>
          <w:szCs w:val="32"/>
        </w:rPr>
        <w:t>账，限期整改、复核销号，确保问题整改落实到位。</w:t>
      </w:r>
    </w:p>
    <w:p w14:paraId="1C75E495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四、重点专项检查内容</w:t>
      </w:r>
    </w:p>
    <w:p w14:paraId="71CEE738" w14:textId="0281CF3B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财务原始资料与报销审批合</w:t>
      </w:r>
      <w:proofErr w:type="gramStart"/>
      <w:r w:rsidRPr="00E16037">
        <w:rPr>
          <w:rFonts w:ascii="仿宋_GB2312" w:hint="eastAsia"/>
          <w:szCs w:val="32"/>
        </w:rPr>
        <w:t>规</w:t>
      </w:r>
      <w:proofErr w:type="gramEnd"/>
      <w:r w:rsidRPr="00E16037">
        <w:rPr>
          <w:rFonts w:ascii="仿宋_GB2312" w:hint="eastAsia"/>
          <w:szCs w:val="32"/>
        </w:rPr>
        <w:t>审查：核查会计账簿、记账凭证、报销票据及佐证附件的真实性、完整性、规范性；严格树立过紧日子思想，厉行节约、反对浪费，逐项核验各项报销审批留存手续真实完备。</w:t>
      </w:r>
    </w:p>
    <w:p w14:paraId="29893DF1" w14:textId="6296ACD1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专项资金使用管控审查：核查各类专项资金是否严格执行专款专用规定，杜绝挤占、挪用、串项使用等问题，全程跟进核查资金实际拨付落地与使用落实情况。</w:t>
      </w:r>
    </w:p>
    <w:p w14:paraId="1119FDED" w14:textId="069545B1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经费支出与会计核算质量审查：审核各项经费开支列支是否合</w:t>
      </w:r>
      <w:proofErr w:type="gramStart"/>
      <w:r w:rsidRPr="00E16037">
        <w:rPr>
          <w:rFonts w:ascii="仿宋_GB2312" w:hint="eastAsia"/>
          <w:szCs w:val="32"/>
        </w:rPr>
        <w:t>规</w:t>
      </w:r>
      <w:proofErr w:type="gramEnd"/>
      <w:r w:rsidRPr="00E16037">
        <w:rPr>
          <w:rFonts w:ascii="仿宋_GB2312" w:hint="eastAsia"/>
          <w:szCs w:val="32"/>
        </w:rPr>
        <w:t>合法，账务会计核算、科目归集是否精准规范。</w:t>
      </w:r>
    </w:p>
    <w:p w14:paraId="2D2F297E" w14:textId="24E4E764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．</w:t>
      </w:r>
      <w:r w:rsidRPr="00E16037">
        <w:rPr>
          <w:rFonts w:ascii="仿宋_GB2312" w:hint="eastAsia"/>
          <w:szCs w:val="32"/>
        </w:rPr>
        <w:t>日常基础财务管理综合审查：涵盖其他常态化、基础性财务内控管理相关检查事项。</w:t>
      </w:r>
    </w:p>
    <w:p w14:paraId="055789B0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lastRenderedPageBreak/>
        <w:t>五、检查结果运用</w:t>
      </w:r>
    </w:p>
    <w:p w14:paraId="0A49E049" w14:textId="7777777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局机关财务人员梳理汇总交叉互检中发现的各类问题，分类做好后续管理处置：</w:t>
      </w:r>
    </w:p>
    <w:p w14:paraId="4F2DFE9A" w14:textId="48DB8833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楷体_GB2312" w:eastAsia="楷体_GB2312" w:hint="eastAsia"/>
          <w:szCs w:val="32"/>
        </w:rPr>
        <w:t>1．限期规范整改。</w:t>
      </w:r>
      <w:r w:rsidRPr="00E16037">
        <w:rPr>
          <w:rFonts w:ascii="仿宋_GB2312" w:hint="eastAsia"/>
          <w:szCs w:val="32"/>
        </w:rPr>
        <w:t>对资料缺失、账务不规范的常规问题，明确整改要求与时限，督促相关单位补齐佐证材料、规范账务处理；对虚假报账、资金违规使用等非常规问题，从严督促专项整改，对核查发现的重大违纪违规问题线索，按规定依法依规移送派驻纪检监察机构追责处置。</w:t>
      </w:r>
    </w:p>
    <w:p w14:paraId="328D289F" w14:textId="1C5813A5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楷体_GB2312" w:eastAsia="楷体_GB2312" w:hint="eastAsia"/>
          <w:szCs w:val="32"/>
        </w:rPr>
        <w:t>2</w:t>
      </w:r>
      <w:r w:rsidRPr="00E16037">
        <w:rPr>
          <w:rFonts w:ascii="楷体_GB2312" w:eastAsia="楷体_GB2312" w:hint="eastAsia"/>
          <w:szCs w:val="32"/>
        </w:rPr>
        <w:t>．</w:t>
      </w:r>
      <w:r w:rsidRPr="00E16037">
        <w:rPr>
          <w:rFonts w:ascii="楷体_GB2312" w:eastAsia="楷体_GB2312" w:hint="eastAsia"/>
          <w:szCs w:val="32"/>
        </w:rPr>
        <w:t>业务规范指导。</w:t>
      </w:r>
      <w:r w:rsidRPr="00E16037">
        <w:rPr>
          <w:rFonts w:ascii="仿宋_GB2312" w:hint="eastAsia"/>
          <w:szCs w:val="32"/>
        </w:rPr>
        <w:t>针对财务基础操作、政策把握不到位等一般性问题，由局财务人员指导更正，同步规范日常财务工作流程。</w:t>
      </w:r>
    </w:p>
    <w:p w14:paraId="6C5C2AF5" w14:textId="7B7E6E1E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楷体_GB2312" w:eastAsia="楷体_GB2312" w:hint="eastAsia"/>
          <w:szCs w:val="32"/>
        </w:rPr>
        <w:t>3</w:t>
      </w:r>
      <w:r w:rsidRPr="00E16037">
        <w:rPr>
          <w:rFonts w:ascii="楷体_GB2312" w:eastAsia="楷体_GB2312" w:hint="eastAsia"/>
          <w:szCs w:val="32"/>
        </w:rPr>
        <w:t>．</w:t>
      </w:r>
      <w:r w:rsidRPr="00E16037">
        <w:rPr>
          <w:rFonts w:ascii="楷体_GB2312" w:eastAsia="楷体_GB2312" w:hint="eastAsia"/>
          <w:szCs w:val="32"/>
        </w:rPr>
        <w:t>统筹岗位调配。</w:t>
      </w:r>
      <w:r w:rsidRPr="00E16037">
        <w:rPr>
          <w:rFonts w:ascii="仿宋_GB2312" w:hint="eastAsia"/>
          <w:szCs w:val="32"/>
        </w:rPr>
        <w:t>对责任心不强、工作作风松散，专业能力欠缺、难以胜任财务岗位工作的人员，严格按照干部管理权限，统筹安排岗位轮岗与调整。</w:t>
      </w:r>
    </w:p>
    <w:p w14:paraId="26E8F8FC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六、工作要求</w:t>
      </w:r>
    </w:p>
    <w:p w14:paraId="52A49850" w14:textId="77777777" w:rsidR="00E16037" w:rsidRPr="00E16037" w:rsidRDefault="00E16037" w:rsidP="00E16037">
      <w:pPr>
        <w:ind w:firstLineChars="200" w:firstLine="624"/>
        <w:rPr>
          <w:rFonts w:ascii="仿宋_GB2312" w:hint="eastAsia"/>
          <w:szCs w:val="32"/>
        </w:rPr>
      </w:pPr>
      <w:r w:rsidRPr="00E16037">
        <w:rPr>
          <w:rFonts w:ascii="仿宋_GB2312" w:hint="eastAsia"/>
          <w:szCs w:val="32"/>
        </w:rPr>
        <w:t>检查人员应坚持依法依规、客观公正开展工作，严格遵守财经纪律和保密纪律；机关相关科室及直属事业单位人员须积极配合检查工作，及时、完整提供凭证、账簿等财务资料。现场检查工作结束后，双方对检查情况核对确认，按规范履行签字留存手续，确保检查资料闭环归档。</w:t>
      </w:r>
    </w:p>
    <w:p w14:paraId="0F741AD2" w14:textId="77777777" w:rsidR="00E16037" w:rsidRPr="00E16037" w:rsidRDefault="00E16037" w:rsidP="00E16037">
      <w:pPr>
        <w:ind w:firstLineChars="200" w:firstLine="624"/>
        <w:rPr>
          <w:rFonts w:ascii="黑体" w:eastAsia="黑体" w:hAnsi="黑体" w:hint="eastAsia"/>
          <w:szCs w:val="32"/>
        </w:rPr>
      </w:pPr>
      <w:r w:rsidRPr="00E16037">
        <w:rPr>
          <w:rFonts w:ascii="黑体" w:eastAsia="黑体" w:hAnsi="黑体" w:hint="eastAsia"/>
          <w:szCs w:val="32"/>
        </w:rPr>
        <w:t>七、附则</w:t>
      </w:r>
    </w:p>
    <w:p w14:paraId="21FD8427" w14:textId="74359106" w:rsidR="008A114E" w:rsidRDefault="00E16037" w:rsidP="00E16037">
      <w:pPr>
        <w:ind w:firstLineChars="200" w:firstLine="624"/>
        <w:rPr>
          <w:rFonts w:ascii="仿宋_GB2312"/>
          <w:szCs w:val="32"/>
        </w:rPr>
      </w:pPr>
      <w:r w:rsidRPr="00E16037">
        <w:rPr>
          <w:rFonts w:ascii="仿宋_GB2312" w:hint="eastAsia"/>
          <w:szCs w:val="32"/>
        </w:rPr>
        <w:t>本制度自发布之日起施行，由局机关办公室负责解释。</w:t>
      </w:r>
    </w:p>
    <w:sectPr w:rsidR="008A114E">
      <w:footerReference w:type="even" r:id="rId6"/>
      <w:footerReference w:type="default" r:id="rId7"/>
      <w:pgSz w:w="11906" w:h="16838"/>
      <w:pgMar w:top="2098" w:right="1474" w:bottom="1985" w:left="1588" w:header="851" w:footer="1378" w:gutter="0"/>
      <w:cols w:space="720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F132" w14:textId="77777777" w:rsidR="006D55C0" w:rsidRDefault="006D55C0">
      <w:r>
        <w:separator/>
      </w:r>
    </w:p>
  </w:endnote>
  <w:endnote w:type="continuationSeparator" w:id="0">
    <w:p w14:paraId="16D3ECF9" w14:textId="77777777" w:rsidR="006D55C0" w:rsidRDefault="006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DC41" w14:textId="77777777" w:rsidR="008A114E" w:rsidRDefault="00000000">
    <w:pPr>
      <w:pStyle w:val="a9"/>
      <w:ind w:leftChars="100" w:left="32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3168" w14:textId="77777777" w:rsidR="008A114E" w:rsidRDefault="00000000">
    <w:pPr>
      <w:pStyle w:val="a9"/>
      <w:ind w:rightChars="100" w:right="32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E40E" w14:textId="77777777" w:rsidR="006D55C0" w:rsidRDefault="006D55C0">
      <w:r>
        <w:separator/>
      </w:r>
    </w:p>
  </w:footnote>
  <w:footnote w:type="continuationSeparator" w:id="0">
    <w:p w14:paraId="2A5D9292" w14:textId="77777777" w:rsidR="006D55C0" w:rsidRDefault="006D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56"/>
  <w:drawingGridVerticalSpacing w:val="28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C2"/>
    <w:rsid w:val="DBFF88A3"/>
    <w:rsid w:val="F7BE091B"/>
    <w:rsid w:val="00001376"/>
    <w:rsid w:val="00003A5E"/>
    <w:rsid w:val="00005973"/>
    <w:rsid w:val="00006CAF"/>
    <w:rsid w:val="0001120C"/>
    <w:rsid w:val="000113AE"/>
    <w:rsid w:val="00022FAA"/>
    <w:rsid w:val="000271DD"/>
    <w:rsid w:val="00030965"/>
    <w:rsid w:val="000320E5"/>
    <w:rsid w:val="000342FB"/>
    <w:rsid w:val="0003556A"/>
    <w:rsid w:val="000376D3"/>
    <w:rsid w:val="000415ED"/>
    <w:rsid w:val="00043275"/>
    <w:rsid w:val="000449F0"/>
    <w:rsid w:val="000467EE"/>
    <w:rsid w:val="00046C7D"/>
    <w:rsid w:val="00046D94"/>
    <w:rsid w:val="00047A00"/>
    <w:rsid w:val="0005068A"/>
    <w:rsid w:val="00050BDC"/>
    <w:rsid w:val="00051330"/>
    <w:rsid w:val="00052F54"/>
    <w:rsid w:val="0005354A"/>
    <w:rsid w:val="00053C76"/>
    <w:rsid w:val="0005571D"/>
    <w:rsid w:val="00067505"/>
    <w:rsid w:val="0007307E"/>
    <w:rsid w:val="000808FB"/>
    <w:rsid w:val="0008396B"/>
    <w:rsid w:val="00084B0F"/>
    <w:rsid w:val="000864C9"/>
    <w:rsid w:val="00091C4A"/>
    <w:rsid w:val="0009244D"/>
    <w:rsid w:val="00093921"/>
    <w:rsid w:val="00096DCC"/>
    <w:rsid w:val="000A4DBC"/>
    <w:rsid w:val="000B0980"/>
    <w:rsid w:val="000B2AB5"/>
    <w:rsid w:val="000C231A"/>
    <w:rsid w:val="000C7DB6"/>
    <w:rsid w:val="000D1900"/>
    <w:rsid w:val="000D2BB0"/>
    <w:rsid w:val="000E0419"/>
    <w:rsid w:val="000E0791"/>
    <w:rsid w:val="000E2953"/>
    <w:rsid w:val="000E2B99"/>
    <w:rsid w:val="000E396F"/>
    <w:rsid w:val="000E4990"/>
    <w:rsid w:val="000E4BE0"/>
    <w:rsid w:val="000E7558"/>
    <w:rsid w:val="000E7780"/>
    <w:rsid w:val="000F03C9"/>
    <w:rsid w:val="000F6310"/>
    <w:rsid w:val="000F6C54"/>
    <w:rsid w:val="00100DDF"/>
    <w:rsid w:val="00106195"/>
    <w:rsid w:val="00106A01"/>
    <w:rsid w:val="00114A1C"/>
    <w:rsid w:val="001156D0"/>
    <w:rsid w:val="001204E6"/>
    <w:rsid w:val="00126B46"/>
    <w:rsid w:val="00130C36"/>
    <w:rsid w:val="00133C9F"/>
    <w:rsid w:val="00142315"/>
    <w:rsid w:val="0015285F"/>
    <w:rsid w:val="0015330D"/>
    <w:rsid w:val="00154D38"/>
    <w:rsid w:val="00160A18"/>
    <w:rsid w:val="00161D2E"/>
    <w:rsid w:val="00162496"/>
    <w:rsid w:val="0016285C"/>
    <w:rsid w:val="00166729"/>
    <w:rsid w:val="001678E3"/>
    <w:rsid w:val="00170A6A"/>
    <w:rsid w:val="00171161"/>
    <w:rsid w:val="001713AC"/>
    <w:rsid w:val="00171DBC"/>
    <w:rsid w:val="00176126"/>
    <w:rsid w:val="00176368"/>
    <w:rsid w:val="00176432"/>
    <w:rsid w:val="00184ECC"/>
    <w:rsid w:val="001872BC"/>
    <w:rsid w:val="00187583"/>
    <w:rsid w:val="00187D38"/>
    <w:rsid w:val="001913F5"/>
    <w:rsid w:val="001A068C"/>
    <w:rsid w:val="001A0D22"/>
    <w:rsid w:val="001A6D92"/>
    <w:rsid w:val="001B4A40"/>
    <w:rsid w:val="001B7C2E"/>
    <w:rsid w:val="001B7ECD"/>
    <w:rsid w:val="001C0BA8"/>
    <w:rsid w:val="001C1270"/>
    <w:rsid w:val="001C35F6"/>
    <w:rsid w:val="001E22A4"/>
    <w:rsid w:val="001E3AB8"/>
    <w:rsid w:val="001E4CBD"/>
    <w:rsid w:val="001E5CCE"/>
    <w:rsid w:val="001E6237"/>
    <w:rsid w:val="001E69D0"/>
    <w:rsid w:val="001F01CE"/>
    <w:rsid w:val="001F06B2"/>
    <w:rsid w:val="001F3501"/>
    <w:rsid w:val="001F3938"/>
    <w:rsid w:val="001F66A0"/>
    <w:rsid w:val="0020071F"/>
    <w:rsid w:val="002122FB"/>
    <w:rsid w:val="00212CFC"/>
    <w:rsid w:val="002139A6"/>
    <w:rsid w:val="00216B90"/>
    <w:rsid w:val="002177BE"/>
    <w:rsid w:val="00221D9A"/>
    <w:rsid w:val="0022650C"/>
    <w:rsid w:val="00230823"/>
    <w:rsid w:val="00233C68"/>
    <w:rsid w:val="00233D55"/>
    <w:rsid w:val="00241686"/>
    <w:rsid w:val="00241ED3"/>
    <w:rsid w:val="00255D9A"/>
    <w:rsid w:val="00257F19"/>
    <w:rsid w:val="00260A0C"/>
    <w:rsid w:val="00261E4F"/>
    <w:rsid w:val="002640E5"/>
    <w:rsid w:val="00264D61"/>
    <w:rsid w:val="00266C27"/>
    <w:rsid w:val="00276BF5"/>
    <w:rsid w:val="00280CDD"/>
    <w:rsid w:val="00281A07"/>
    <w:rsid w:val="00285BDC"/>
    <w:rsid w:val="00287E1F"/>
    <w:rsid w:val="002902AC"/>
    <w:rsid w:val="002A0C19"/>
    <w:rsid w:val="002A117E"/>
    <w:rsid w:val="002A1BF7"/>
    <w:rsid w:val="002A50A7"/>
    <w:rsid w:val="002A5A18"/>
    <w:rsid w:val="002A6E61"/>
    <w:rsid w:val="002B1EC8"/>
    <w:rsid w:val="002C1335"/>
    <w:rsid w:val="002C2D08"/>
    <w:rsid w:val="002C314F"/>
    <w:rsid w:val="002C4FC8"/>
    <w:rsid w:val="002C7ED4"/>
    <w:rsid w:val="002D0E50"/>
    <w:rsid w:val="002D27BE"/>
    <w:rsid w:val="002D5BFD"/>
    <w:rsid w:val="002D7F64"/>
    <w:rsid w:val="002E1C28"/>
    <w:rsid w:val="002E6353"/>
    <w:rsid w:val="002F05BD"/>
    <w:rsid w:val="002F3964"/>
    <w:rsid w:val="002F5CFE"/>
    <w:rsid w:val="002F6EC6"/>
    <w:rsid w:val="002F7A3D"/>
    <w:rsid w:val="003005E5"/>
    <w:rsid w:val="00301484"/>
    <w:rsid w:val="00302AFD"/>
    <w:rsid w:val="00307469"/>
    <w:rsid w:val="00307BE6"/>
    <w:rsid w:val="0031192C"/>
    <w:rsid w:val="00312388"/>
    <w:rsid w:val="00315D03"/>
    <w:rsid w:val="00323AD4"/>
    <w:rsid w:val="00325331"/>
    <w:rsid w:val="00327575"/>
    <w:rsid w:val="00334751"/>
    <w:rsid w:val="00336417"/>
    <w:rsid w:val="00336A39"/>
    <w:rsid w:val="003413E9"/>
    <w:rsid w:val="0034250F"/>
    <w:rsid w:val="003430DD"/>
    <w:rsid w:val="00345475"/>
    <w:rsid w:val="003518B4"/>
    <w:rsid w:val="003650D6"/>
    <w:rsid w:val="00365384"/>
    <w:rsid w:val="00370964"/>
    <w:rsid w:val="0037368E"/>
    <w:rsid w:val="003776EE"/>
    <w:rsid w:val="00377812"/>
    <w:rsid w:val="0037796B"/>
    <w:rsid w:val="0038343A"/>
    <w:rsid w:val="0038398E"/>
    <w:rsid w:val="00383E65"/>
    <w:rsid w:val="00384749"/>
    <w:rsid w:val="00392649"/>
    <w:rsid w:val="00395A8C"/>
    <w:rsid w:val="00395D99"/>
    <w:rsid w:val="00397798"/>
    <w:rsid w:val="003A103E"/>
    <w:rsid w:val="003A14BC"/>
    <w:rsid w:val="003A2F65"/>
    <w:rsid w:val="003A30F4"/>
    <w:rsid w:val="003A6021"/>
    <w:rsid w:val="003B30B8"/>
    <w:rsid w:val="003B3EC9"/>
    <w:rsid w:val="003C02E7"/>
    <w:rsid w:val="003C3949"/>
    <w:rsid w:val="003C3CE7"/>
    <w:rsid w:val="003C4CD8"/>
    <w:rsid w:val="003C56BA"/>
    <w:rsid w:val="003D4D17"/>
    <w:rsid w:val="003D56A2"/>
    <w:rsid w:val="003D5883"/>
    <w:rsid w:val="003D6B67"/>
    <w:rsid w:val="003E0590"/>
    <w:rsid w:val="003F05B8"/>
    <w:rsid w:val="003F336E"/>
    <w:rsid w:val="003F5F0F"/>
    <w:rsid w:val="004005C6"/>
    <w:rsid w:val="00405459"/>
    <w:rsid w:val="004056BA"/>
    <w:rsid w:val="004109AB"/>
    <w:rsid w:val="00412451"/>
    <w:rsid w:val="00412775"/>
    <w:rsid w:val="0041729B"/>
    <w:rsid w:val="004237EE"/>
    <w:rsid w:val="00425057"/>
    <w:rsid w:val="004316C1"/>
    <w:rsid w:val="004333C0"/>
    <w:rsid w:val="0043467B"/>
    <w:rsid w:val="004367B2"/>
    <w:rsid w:val="00437505"/>
    <w:rsid w:val="0044118C"/>
    <w:rsid w:val="00441BCA"/>
    <w:rsid w:val="00451B7C"/>
    <w:rsid w:val="0045596A"/>
    <w:rsid w:val="00460DB5"/>
    <w:rsid w:val="00462172"/>
    <w:rsid w:val="00463DF5"/>
    <w:rsid w:val="00464E73"/>
    <w:rsid w:val="00467383"/>
    <w:rsid w:val="004705BB"/>
    <w:rsid w:val="00470E0A"/>
    <w:rsid w:val="00472A0C"/>
    <w:rsid w:val="00473F04"/>
    <w:rsid w:val="00473FDC"/>
    <w:rsid w:val="00483AEF"/>
    <w:rsid w:val="0048472B"/>
    <w:rsid w:val="00485475"/>
    <w:rsid w:val="004864D2"/>
    <w:rsid w:val="00487394"/>
    <w:rsid w:val="004879D2"/>
    <w:rsid w:val="00487A16"/>
    <w:rsid w:val="00494291"/>
    <w:rsid w:val="00494528"/>
    <w:rsid w:val="00494FC8"/>
    <w:rsid w:val="0049682B"/>
    <w:rsid w:val="004A4CAF"/>
    <w:rsid w:val="004A6AA5"/>
    <w:rsid w:val="004B20E8"/>
    <w:rsid w:val="004B4EFE"/>
    <w:rsid w:val="004B5600"/>
    <w:rsid w:val="004B58C9"/>
    <w:rsid w:val="004B5D05"/>
    <w:rsid w:val="004C04F6"/>
    <w:rsid w:val="004C187A"/>
    <w:rsid w:val="004C77E0"/>
    <w:rsid w:val="004C7C6D"/>
    <w:rsid w:val="004D2198"/>
    <w:rsid w:val="004D21D5"/>
    <w:rsid w:val="004D3670"/>
    <w:rsid w:val="004D7377"/>
    <w:rsid w:val="004E66C3"/>
    <w:rsid w:val="004F16B4"/>
    <w:rsid w:val="004F30A6"/>
    <w:rsid w:val="004F4949"/>
    <w:rsid w:val="005008B3"/>
    <w:rsid w:val="00501AB9"/>
    <w:rsid w:val="0050271E"/>
    <w:rsid w:val="00504F52"/>
    <w:rsid w:val="0050706E"/>
    <w:rsid w:val="00510E45"/>
    <w:rsid w:val="00511D02"/>
    <w:rsid w:val="00512C4F"/>
    <w:rsid w:val="005159AF"/>
    <w:rsid w:val="00520BAE"/>
    <w:rsid w:val="005258AB"/>
    <w:rsid w:val="005266B1"/>
    <w:rsid w:val="0053116D"/>
    <w:rsid w:val="00535284"/>
    <w:rsid w:val="0053635A"/>
    <w:rsid w:val="0054267A"/>
    <w:rsid w:val="00543272"/>
    <w:rsid w:val="00544F42"/>
    <w:rsid w:val="005475A5"/>
    <w:rsid w:val="005505DD"/>
    <w:rsid w:val="005516E3"/>
    <w:rsid w:val="00562D0B"/>
    <w:rsid w:val="005631B9"/>
    <w:rsid w:val="0057148B"/>
    <w:rsid w:val="00574607"/>
    <w:rsid w:val="00577012"/>
    <w:rsid w:val="00581F4E"/>
    <w:rsid w:val="00590ACC"/>
    <w:rsid w:val="00590F9C"/>
    <w:rsid w:val="00591E8E"/>
    <w:rsid w:val="005931CA"/>
    <w:rsid w:val="00597A67"/>
    <w:rsid w:val="005A04A3"/>
    <w:rsid w:val="005A2D13"/>
    <w:rsid w:val="005A2E0A"/>
    <w:rsid w:val="005B1BFA"/>
    <w:rsid w:val="005B24DA"/>
    <w:rsid w:val="005B365F"/>
    <w:rsid w:val="005C5133"/>
    <w:rsid w:val="005C5B7C"/>
    <w:rsid w:val="005C6824"/>
    <w:rsid w:val="005C7239"/>
    <w:rsid w:val="005C7AB6"/>
    <w:rsid w:val="005C7E2C"/>
    <w:rsid w:val="005D02BC"/>
    <w:rsid w:val="005D638E"/>
    <w:rsid w:val="005D722A"/>
    <w:rsid w:val="005E1DF4"/>
    <w:rsid w:val="005E6028"/>
    <w:rsid w:val="005E781A"/>
    <w:rsid w:val="005F1FBF"/>
    <w:rsid w:val="00602E3E"/>
    <w:rsid w:val="00603710"/>
    <w:rsid w:val="00604C2E"/>
    <w:rsid w:val="006120DE"/>
    <w:rsid w:val="006230B3"/>
    <w:rsid w:val="0062481B"/>
    <w:rsid w:val="00625A26"/>
    <w:rsid w:val="00631BC1"/>
    <w:rsid w:val="0063430D"/>
    <w:rsid w:val="00634E29"/>
    <w:rsid w:val="00641A0C"/>
    <w:rsid w:val="00651123"/>
    <w:rsid w:val="006554C6"/>
    <w:rsid w:val="00656CEC"/>
    <w:rsid w:val="00660B83"/>
    <w:rsid w:val="00663811"/>
    <w:rsid w:val="00664752"/>
    <w:rsid w:val="00664908"/>
    <w:rsid w:val="006703CB"/>
    <w:rsid w:val="00671111"/>
    <w:rsid w:val="00672376"/>
    <w:rsid w:val="00672EEB"/>
    <w:rsid w:val="00673777"/>
    <w:rsid w:val="00685CBA"/>
    <w:rsid w:val="0068763A"/>
    <w:rsid w:val="0069219C"/>
    <w:rsid w:val="00694FA3"/>
    <w:rsid w:val="006971D9"/>
    <w:rsid w:val="0069788C"/>
    <w:rsid w:val="006A3711"/>
    <w:rsid w:val="006A43C0"/>
    <w:rsid w:val="006B005B"/>
    <w:rsid w:val="006B17C2"/>
    <w:rsid w:val="006B3403"/>
    <w:rsid w:val="006B5774"/>
    <w:rsid w:val="006B5B65"/>
    <w:rsid w:val="006B7197"/>
    <w:rsid w:val="006C57D1"/>
    <w:rsid w:val="006C7344"/>
    <w:rsid w:val="006D44A6"/>
    <w:rsid w:val="006D55C0"/>
    <w:rsid w:val="006D58C3"/>
    <w:rsid w:val="006D638C"/>
    <w:rsid w:val="006E070D"/>
    <w:rsid w:val="006E1623"/>
    <w:rsid w:val="006E27A4"/>
    <w:rsid w:val="006E3468"/>
    <w:rsid w:val="006E3FC3"/>
    <w:rsid w:val="006E51C6"/>
    <w:rsid w:val="006E5F54"/>
    <w:rsid w:val="006F1825"/>
    <w:rsid w:val="006F18EF"/>
    <w:rsid w:val="006F306E"/>
    <w:rsid w:val="00703150"/>
    <w:rsid w:val="00706B9B"/>
    <w:rsid w:val="00711D66"/>
    <w:rsid w:val="00715150"/>
    <w:rsid w:val="0071670C"/>
    <w:rsid w:val="0071676D"/>
    <w:rsid w:val="00721882"/>
    <w:rsid w:val="00721B21"/>
    <w:rsid w:val="00724AEE"/>
    <w:rsid w:val="00726DAD"/>
    <w:rsid w:val="00727165"/>
    <w:rsid w:val="00732068"/>
    <w:rsid w:val="0073334D"/>
    <w:rsid w:val="00734F39"/>
    <w:rsid w:val="00744CAF"/>
    <w:rsid w:val="007462B9"/>
    <w:rsid w:val="00746447"/>
    <w:rsid w:val="007473FB"/>
    <w:rsid w:val="00747B32"/>
    <w:rsid w:val="00750C98"/>
    <w:rsid w:val="007514BE"/>
    <w:rsid w:val="00757830"/>
    <w:rsid w:val="00761741"/>
    <w:rsid w:val="007636A2"/>
    <w:rsid w:val="007655D6"/>
    <w:rsid w:val="00766266"/>
    <w:rsid w:val="00770D29"/>
    <w:rsid w:val="00775BB0"/>
    <w:rsid w:val="00783CFB"/>
    <w:rsid w:val="00786020"/>
    <w:rsid w:val="00786FFF"/>
    <w:rsid w:val="00787D14"/>
    <w:rsid w:val="00790284"/>
    <w:rsid w:val="00791C35"/>
    <w:rsid w:val="007A0257"/>
    <w:rsid w:val="007A0819"/>
    <w:rsid w:val="007A6AAB"/>
    <w:rsid w:val="007B065B"/>
    <w:rsid w:val="007B67A8"/>
    <w:rsid w:val="007B6A00"/>
    <w:rsid w:val="007C2A72"/>
    <w:rsid w:val="007C3B04"/>
    <w:rsid w:val="007C4B94"/>
    <w:rsid w:val="007C4DF3"/>
    <w:rsid w:val="007C6213"/>
    <w:rsid w:val="007C6BC7"/>
    <w:rsid w:val="007D0AFE"/>
    <w:rsid w:val="007D1C93"/>
    <w:rsid w:val="007D5360"/>
    <w:rsid w:val="007E10C5"/>
    <w:rsid w:val="007E2269"/>
    <w:rsid w:val="007E3C46"/>
    <w:rsid w:val="007F5FA6"/>
    <w:rsid w:val="0080076C"/>
    <w:rsid w:val="00800E2C"/>
    <w:rsid w:val="008010CC"/>
    <w:rsid w:val="008037DB"/>
    <w:rsid w:val="0080557A"/>
    <w:rsid w:val="008103D0"/>
    <w:rsid w:val="00811775"/>
    <w:rsid w:val="008157E8"/>
    <w:rsid w:val="00823C33"/>
    <w:rsid w:val="0082554A"/>
    <w:rsid w:val="00825F58"/>
    <w:rsid w:val="00827309"/>
    <w:rsid w:val="00827E35"/>
    <w:rsid w:val="0083675F"/>
    <w:rsid w:val="008406CB"/>
    <w:rsid w:val="008408AE"/>
    <w:rsid w:val="008449CE"/>
    <w:rsid w:val="00846490"/>
    <w:rsid w:val="008475E2"/>
    <w:rsid w:val="00856AC8"/>
    <w:rsid w:val="0085786D"/>
    <w:rsid w:val="00861325"/>
    <w:rsid w:val="00862CB1"/>
    <w:rsid w:val="00863F13"/>
    <w:rsid w:val="008643A0"/>
    <w:rsid w:val="00864604"/>
    <w:rsid w:val="008652EE"/>
    <w:rsid w:val="00866410"/>
    <w:rsid w:val="008745A8"/>
    <w:rsid w:val="00875D88"/>
    <w:rsid w:val="00876D27"/>
    <w:rsid w:val="00877094"/>
    <w:rsid w:val="00877B6B"/>
    <w:rsid w:val="00882557"/>
    <w:rsid w:val="008825D0"/>
    <w:rsid w:val="00884D21"/>
    <w:rsid w:val="00886631"/>
    <w:rsid w:val="00887617"/>
    <w:rsid w:val="00891D4A"/>
    <w:rsid w:val="00891EF3"/>
    <w:rsid w:val="008926D9"/>
    <w:rsid w:val="00895A72"/>
    <w:rsid w:val="008A061C"/>
    <w:rsid w:val="008A0BA0"/>
    <w:rsid w:val="008A114E"/>
    <w:rsid w:val="008B39C0"/>
    <w:rsid w:val="008B629C"/>
    <w:rsid w:val="008C1C3A"/>
    <w:rsid w:val="008C2988"/>
    <w:rsid w:val="008C5894"/>
    <w:rsid w:val="008D6425"/>
    <w:rsid w:val="008E25D0"/>
    <w:rsid w:val="008E44BE"/>
    <w:rsid w:val="008F0509"/>
    <w:rsid w:val="008F70D4"/>
    <w:rsid w:val="0090457D"/>
    <w:rsid w:val="0091155F"/>
    <w:rsid w:val="00911F99"/>
    <w:rsid w:val="00920502"/>
    <w:rsid w:val="009205E0"/>
    <w:rsid w:val="00920DD4"/>
    <w:rsid w:val="00921584"/>
    <w:rsid w:val="00927197"/>
    <w:rsid w:val="00930E96"/>
    <w:rsid w:val="00932344"/>
    <w:rsid w:val="00934E18"/>
    <w:rsid w:val="0094795E"/>
    <w:rsid w:val="0095123E"/>
    <w:rsid w:val="009543B5"/>
    <w:rsid w:val="00957142"/>
    <w:rsid w:val="00957425"/>
    <w:rsid w:val="009579FC"/>
    <w:rsid w:val="00964A8C"/>
    <w:rsid w:val="00973A85"/>
    <w:rsid w:val="00974EE6"/>
    <w:rsid w:val="00976517"/>
    <w:rsid w:val="0098309E"/>
    <w:rsid w:val="0098383C"/>
    <w:rsid w:val="00990624"/>
    <w:rsid w:val="00994004"/>
    <w:rsid w:val="00997060"/>
    <w:rsid w:val="00997A93"/>
    <w:rsid w:val="00997D0D"/>
    <w:rsid w:val="009A020A"/>
    <w:rsid w:val="009A283E"/>
    <w:rsid w:val="009A2984"/>
    <w:rsid w:val="009A337F"/>
    <w:rsid w:val="009A348D"/>
    <w:rsid w:val="009A4811"/>
    <w:rsid w:val="009A5DC6"/>
    <w:rsid w:val="009B1E20"/>
    <w:rsid w:val="009B32FF"/>
    <w:rsid w:val="009B56A7"/>
    <w:rsid w:val="009B5F9D"/>
    <w:rsid w:val="009D2987"/>
    <w:rsid w:val="009D2C9C"/>
    <w:rsid w:val="009D2E15"/>
    <w:rsid w:val="009D3F2F"/>
    <w:rsid w:val="009D64C3"/>
    <w:rsid w:val="009D6C7E"/>
    <w:rsid w:val="009E2447"/>
    <w:rsid w:val="009E32CB"/>
    <w:rsid w:val="009E4A00"/>
    <w:rsid w:val="009F091C"/>
    <w:rsid w:val="009F0E9B"/>
    <w:rsid w:val="009F1D22"/>
    <w:rsid w:val="009F2B33"/>
    <w:rsid w:val="009F40F1"/>
    <w:rsid w:val="009F69F6"/>
    <w:rsid w:val="009F7FE6"/>
    <w:rsid w:val="00A0012C"/>
    <w:rsid w:val="00A02750"/>
    <w:rsid w:val="00A07BC2"/>
    <w:rsid w:val="00A16959"/>
    <w:rsid w:val="00A217F2"/>
    <w:rsid w:val="00A22522"/>
    <w:rsid w:val="00A24725"/>
    <w:rsid w:val="00A24F3B"/>
    <w:rsid w:val="00A278B5"/>
    <w:rsid w:val="00A31C49"/>
    <w:rsid w:val="00A36360"/>
    <w:rsid w:val="00A41856"/>
    <w:rsid w:val="00A43B37"/>
    <w:rsid w:val="00A44ED1"/>
    <w:rsid w:val="00A45562"/>
    <w:rsid w:val="00A46DCC"/>
    <w:rsid w:val="00A5064D"/>
    <w:rsid w:val="00A5182B"/>
    <w:rsid w:val="00A52631"/>
    <w:rsid w:val="00A5373A"/>
    <w:rsid w:val="00A603A5"/>
    <w:rsid w:val="00A61159"/>
    <w:rsid w:val="00A651C8"/>
    <w:rsid w:val="00A67B12"/>
    <w:rsid w:val="00A71481"/>
    <w:rsid w:val="00A805AD"/>
    <w:rsid w:val="00A81762"/>
    <w:rsid w:val="00A81AA4"/>
    <w:rsid w:val="00A842AC"/>
    <w:rsid w:val="00A87BB1"/>
    <w:rsid w:val="00A908D7"/>
    <w:rsid w:val="00A90E9B"/>
    <w:rsid w:val="00A92BAE"/>
    <w:rsid w:val="00A93B96"/>
    <w:rsid w:val="00A94E7E"/>
    <w:rsid w:val="00A94F3E"/>
    <w:rsid w:val="00A96915"/>
    <w:rsid w:val="00AA354E"/>
    <w:rsid w:val="00AA3754"/>
    <w:rsid w:val="00AA42FB"/>
    <w:rsid w:val="00AA48E0"/>
    <w:rsid w:val="00AB4BD0"/>
    <w:rsid w:val="00AB4E4B"/>
    <w:rsid w:val="00AB56BB"/>
    <w:rsid w:val="00AC0D90"/>
    <w:rsid w:val="00AC2004"/>
    <w:rsid w:val="00AC2D5E"/>
    <w:rsid w:val="00AC65F1"/>
    <w:rsid w:val="00AD1B2C"/>
    <w:rsid w:val="00AD771A"/>
    <w:rsid w:val="00AE3AC2"/>
    <w:rsid w:val="00AE550C"/>
    <w:rsid w:val="00AE66AE"/>
    <w:rsid w:val="00AF2489"/>
    <w:rsid w:val="00B03F4F"/>
    <w:rsid w:val="00B11B52"/>
    <w:rsid w:val="00B12E73"/>
    <w:rsid w:val="00B2053A"/>
    <w:rsid w:val="00B20755"/>
    <w:rsid w:val="00B20AAD"/>
    <w:rsid w:val="00B26297"/>
    <w:rsid w:val="00B272A4"/>
    <w:rsid w:val="00B27A89"/>
    <w:rsid w:val="00B310BB"/>
    <w:rsid w:val="00B31A8B"/>
    <w:rsid w:val="00B3486B"/>
    <w:rsid w:val="00B43126"/>
    <w:rsid w:val="00B450B3"/>
    <w:rsid w:val="00B50FC1"/>
    <w:rsid w:val="00B547F2"/>
    <w:rsid w:val="00B62863"/>
    <w:rsid w:val="00B675F0"/>
    <w:rsid w:val="00B70F20"/>
    <w:rsid w:val="00B7513F"/>
    <w:rsid w:val="00B75EA9"/>
    <w:rsid w:val="00B777F3"/>
    <w:rsid w:val="00B860AD"/>
    <w:rsid w:val="00B9077F"/>
    <w:rsid w:val="00B910DE"/>
    <w:rsid w:val="00B9171C"/>
    <w:rsid w:val="00B9261A"/>
    <w:rsid w:val="00B9406B"/>
    <w:rsid w:val="00B95E6A"/>
    <w:rsid w:val="00B9611B"/>
    <w:rsid w:val="00BA223B"/>
    <w:rsid w:val="00BA3430"/>
    <w:rsid w:val="00BA65AA"/>
    <w:rsid w:val="00BA7940"/>
    <w:rsid w:val="00BB6F71"/>
    <w:rsid w:val="00BC772E"/>
    <w:rsid w:val="00BD2649"/>
    <w:rsid w:val="00BD5016"/>
    <w:rsid w:val="00BE2C20"/>
    <w:rsid w:val="00BE2FC4"/>
    <w:rsid w:val="00BE3DBE"/>
    <w:rsid w:val="00BE4A5D"/>
    <w:rsid w:val="00BE7356"/>
    <w:rsid w:val="00BE775A"/>
    <w:rsid w:val="00BF2AF8"/>
    <w:rsid w:val="00C021B9"/>
    <w:rsid w:val="00C02F94"/>
    <w:rsid w:val="00C04C0F"/>
    <w:rsid w:val="00C132E7"/>
    <w:rsid w:val="00C13F8A"/>
    <w:rsid w:val="00C14092"/>
    <w:rsid w:val="00C15600"/>
    <w:rsid w:val="00C15BD7"/>
    <w:rsid w:val="00C20059"/>
    <w:rsid w:val="00C26E3F"/>
    <w:rsid w:val="00C26F81"/>
    <w:rsid w:val="00C27F33"/>
    <w:rsid w:val="00C30C25"/>
    <w:rsid w:val="00C311B8"/>
    <w:rsid w:val="00C3157E"/>
    <w:rsid w:val="00C323C0"/>
    <w:rsid w:val="00C34640"/>
    <w:rsid w:val="00C3517F"/>
    <w:rsid w:val="00C41362"/>
    <w:rsid w:val="00C43D0D"/>
    <w:rsid w:val="00C44B54"/>
    <w:rsid w:val="00C46598"/>
    <w:rsid w:val="00C52D44"/>
    <w:rsid w:val="00C531E5"/>
    <w:rsid w:val="00C53DED"/>
    <w:rsid w:val="00C54210"/>
    <w:rsid w:val="00C55CCD"/>
    <w:rsid w:val="00C60280"/>
    <w:rsid w:val="00C6094B"/>
    <w:rsid w:val="00C60F43"/>
    <w:rsid w:val="00C6350F"/>
    <w:rsid w:val="00C638AB"/>
    <w:rsid w:val="00C665AF"/>
    <w:rsid w:val="00C71634"/>
    <w:rsid w:val="00C73A1B"/>
    <w:rsid w:val="00C76167"/>
    <w:rsid w:val="00C81922"/>
    <w:rsid w:val="00C87EAB"/>
    <w:rsid w:val="00C923B0"/>
    <w:rsid w:val="00C943D1"/>
    <w:rsid w:val="00C95B83"/>
    <w:rsid w:val="00CA406A"/>
    <w:rsid w:val="00CA754A"/>
    <w:rsid w:val="00CB004E"/>
    <w:rsid w:val="00CB3080"/>
    <w:rsid w:val="00CC123F"/>
    <w:rsid w:val="00CC1E5D"/>
    <w:rsid w:val="00CD013C"/>
    <w:rsid w:val="00CD502B"/>
    <w:rsid w:val="00CE2303"/>
    <w:rsid w:val="00CE3FAB"/>
    <w:rsid w:val="00CF1151"/>
    <w:rsid w:val="00CF65C6"/>
    <w:rsid w:val="00D006B2"/>
    <w:rsid w:val="00D0226A"/>
    <w:rsid w:val="00D16F3E"/>
    <w:rsid w:val="00D171B5"/>
    <w:rsid w:val="00D22338"/>
    <w:rsid w:val="00D233D0"/>
    <w:rsid w:val="00D236C7"/>
    <w:rsid w:val="00D243A2"/>
    <w:rsid w:val="00D25B67"/>
    <w:rsid w:val="00D275CC"/>
    <w:rsid w:val="00D27907"/>
    <w:rsid w:val="00D34C86"/>
    <w:rsid w:val="00D36AC6"/>
    <w:rsid w:val="00D36F83"/>
    <w:rsid w:val="00D373A4"/>
    <w:rsid w:val="00D37589"/>
    <w:rsid w:val="00D37675"/>
    <w:rsid w:val="00D4286B"/>
    <w:rsid w:val="00D43631"/>
    <w:rsid w:val="00D50592"/>
    <w:rsid w:val="00D517FD"/>
    <w:rsid w:val="00D5606A"/>
    <w:rsid w:val="00D56ACD"/>
    <w:rsid w:val="00D60366"/>
    <w:rsid w:val="00D606C3"/>
    <w:rsid w:val="00D61044"/>
    <w:rsid w:val="00D641B8"/>
    <w:rsid w:val="00D67D99"/>
    <w:rsid w:val="00D709CD"/>
    <w:rsid w:val="00D71D09"/>
    <w:rsid w:val="00D759E2"/>
    <w:rsid w:val="00D768BF"/>
    <w:rsid w:val="00D76976"/>
    <w:rsid w:val="00D814DA"/>
    <w:rsid w:val="00D82795"/>
    <w:rsid w:val="00D86B77"/>
    <w:rsid w:val="00D87841"/>
    <w:rsid w:val="00D878A9"/>
    <w:rsid w:val="00D9124E"/>
    <w:rsid w:val="00D92B8B"/>
    <w:rsid w:val="00DA29D0"/>
    <w:rsid w:val="00DA2C03"/>
    <w:rsid w:val="00DA331A"/>
    <w:rsid w:val="00DB2100"/>
    <w:rsid w:val="00DB51E3"/>
    <w:rsid w:val="00DC6AEF"/>
    <w:rsid w:val="00DC7934"/>
    <w:rsid w:val="00DD02FD"/>
    <w:rsid w:val="00DD03A2"/>
    <w:rsid w:val="00DD1BCD"/>
    <w:rsid w:val="00DD1E19"/>
    <w:rsid w:val="00DD5E9B"/>
    <w:rsid w:val="00DE2176"/>
    <w:rsid w:val="00DF0C82"/>
    <w:rsid w:val="00DF250D"/>
    <w:rsid w:val="00DF3885"/>
    <w:rsid w:val="00DF396C"/>
    <w:rsid w:val="00DF7F23"/>
    <w:rsid w:val="00E0348B"/>
    <w:rsid w:val="00E03FB7"/>
    <w:rsid w:val="00E04893"/>
    <w:rsid w:val="00E066BB"/>
    <w:rsid w:val="00E07648"/>
    <w:rsid w:val="00E13A58"/>
    <w:rsid w:val="00E13D1B"/>
    <w:rsid w:val="00E16037"/>
    <w:rsid w:val="00E26BB7"/>
    <w:rsid w:val="00E3112B"/>
    <w:rsid w:val="00E37962"/>
    <w:rsid w:val="00E37DE8"/>
    <w:rsid w:val="00E37EC1"/>
    <w:rsid w:val="00E400ED"/>
    <w:rsid w:val="00E405FB"/>
    <w:rsid w:val="00E46C9D"/>
    <w:rsid w:val="00E47B69"/>
    <w:rsid w:val="00E56F73"/>
    <w:rsid w:val="00E60B5D"/>
    <w:rsid w:val="00E629D3"/>
    <w:rsid w:val="00E67A1A"/>
    <w:rsid w:val="00E777B2"/>
    <w:rsid w:val="00E84469"/>
    <w:rsid w:val="00E8731E"/>
    <w:rsid w:val="00E87A2A"/>
    <w:rsid w:val="00E97654"/>
    <w:rsid w:val="00EA15F7"/>
    <w:rsid w:val="00EB09E9"/>
    <w:rsid w:val="00EB1D7B"/>
    <w:rsid w:val="00EB79CC"/>
    <w:rsid w:val="00EC49F4"/>
    <w:rsid w:val="00EC4B93"/>
    <w:rsid w:val="00ED2F0E"/>
    <w:rsid w:val="00ED335E"/>
    <w:rsid w:val="00ED3548"/>
    <w:rsid w:val="00ED4C3C"/>
    <w:rsid w:val="00ED7E49"/>
    <w:rsid w:val="00EE3FBC"/>
    <w:rsid w:val="00EE5BDC"/>
    <w:rsid w:val="00EE72D6"/>
    <w:rsid w:val="00EF03E9"/>
    <w:rsid w:val="00EF0F5C"/>
    <w:rsid w:val="00EF5A71"/>
    <w:rsid w:val="00F000FD"/>
    <w:rsid w:val="00F00B5D"/>
    <w:rsid w:val="00F013A0"/>
    <w:rsid w:val="00F015FE"/>
    <w:rsid w:val="00F0772F"/>
    <w:rsid w:val="00F10A1B"/>
    <w:rsid w:val="00F1298B"/>
    <w:rsid w:val="00F15CCF"/>
    <w:rsid w:val="00F15EA9"/>
    <w:rsid w:val="00F164E3"/>
    <w:rsid w:val="00F16679"/>
    <w:rsid w:val="00F20F8D"/>
    <w:rsid w:val="00F248FC"/>
    <w:rsid w:val="00F2711F"/>
    <w:rsid w:val="00F306FB"/>
    <w:rsid w:val="00F3076D"/>
    <w:rsid w:val="00F3429E"/>
    <w:rsid w:val="00F40B14"/>
    <w:rsid w:val="00F46CB6"/>
    <w:rsid w:val="00F531ED"/>
    <w:rsid w:val="00F53FC3"/>
    <w:rsid w:val="00F616BD"/>
    <w:rsid w:val="00F62898"/>
    <w:rsid w:val="00F635D3"/>
    <w:rsid w:val="00F7069F"/>
    <w:rsid w:val="00F8074F"/>
    <w:rsid w:val="00F809F0"/>
    <w:rsid w:val="00F94603"/>
    <w:rsid w:val="00FA1DF2"/>
    <w:rsid w:val="00FA1F6F"/>
    <w:rsid w:val="00FA3628"/>
    <w:rsid w:val="00FA6BF2"/>
    <w:rsid w:val="00FB47A7"/>
    <w:rsid w:val="00FB69B6"/>
    <w:rsid w:val="00FC12FC"/>
    <w:rsid w:val="00FC2047"/>
    <w:rsid w:val="00FC2736"/>
    <w:rsid w:val="00FC5BFF"/>
    <w:rsid w:val="00FC5C38"/>
    <w:rsid w:val="00FC6A2A"/>
    <w:rsid w:val="00FC7B3A"/>
    <w:rsid w:val="00FD32FB"/>
    <w:rsid w:val="00FD3997"/>
    <w:rsid w:val="00FD52E4"/>
    <w:rsid w:val="00FD7BF8"/>
    <w:rsid w:val="00FE0A26"/>
    <w:rsid w:val="00FE77D2"/>
    <w:rsid w:val="00FE783C"/>
    <w:rsid w:val="00FF1B0D"/>
    <w:rsid w:val="00FF3403"/>
    <w:rsid w:val="00FF7CB3"/>
    <w:rsid w:val="03E27690"/>
    <w:rsid w:val="03E8134C"/>
    <w:rsid w:val="0BC72B31"/>
    <w:rsid w:val="116E61A6"/>
    <w:rsid w:val="1DB3CC3C"/>
    <w:rsid w:val="288572E0"/>
    <w:rsid w:val="3B256B7A"/>
    <w:rsid w:val="48FE3C39"/>
    <w:rsid w:val="4CCB30D4"/>
    <w:rsid w:val="6C7401A5"/>
    <w:rsid w:val="77BD94D0"/>
    <w:rsid w:val="79212479"/>
    <w:rsid w:val="7E9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B56F3"/>
  <w15:docId w15:val="{BE4856CB-B3CE-46FF-A192-24F0F88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uiPriority w:val="99"/>
    <w:unhideWhenUsed/>
    <w:qFormat/>
    <w:rPr>
      <w:rFonts w:ascii="宋体" w:eastAsia="宋体" w:hAnsi="宋体"/>
      <w:sz w:val="28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Times New Roman" w:eastAsia="仿宋_GB2312" w:hAnsi="Times New Roman"/>
      <w:kern w:val="2"/>
      <w:sz w:val="18"/>
      <w:szCs w:val="18"/>
      <w:lang w:bidi="ar-SA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  <w:lang w:bidi="ar-SA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仿宋_GB2312" w:hAnsi="Times New Roman"/>
      <w:kern w:val="2"/>
      <w:sz w:val="32"/>
      <w:szCs w:val="22"/>
      <w:lang w:bidi="ar-SA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仿宋_GB2312" w:hAnsi="Times New Roman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2026-05-21T16:07:00Z</cp:lastPrinted>
  <dcterms:created xsi:type="dcterms:W3CDTF">2026-06-08T09:02:00Z</dcterms:created>
  <dcterms:modified xsi:type="dcterms:W3CDTF">2026-06-08T09:02:00Z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eyJoZGlkIjoiNDQwN2E4MGY2YWMxNzc3MTc3NDkyODBkNGQyYjYzMDUiLCJ1c2VySWQiOiIyODUwOTk1MjYifQ==</vt:lpwstr>
  </property>
  <property fmtid="{D5CDD505-2E9C-101B-9397-08002B2CF9AE}" pid="4" name="ICV">
    <vt:lpwstr>3BD39B93CBFE477998E047F4A0D08B50_13</vt:lpwstr>
  </property>
</Properties>
</file>