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578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578" w:lineRule="exact"/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白城市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“美丽工坊”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试点单位</w:t>
      </w:r>
    </w:p>
    <w:p>
      <w:pPr>
        <w:spacing w:line="578" w:lineRule="exact"/>
        <w:jc w:val="center"/>
        <w:rPr>
          <w:rFonts w:hint="default" w:ascii="Times New Roman" w:hAnsi="Times New Roman" w:eastAsia="仿宋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联合审查小组名单</w:t>
      </w:r>
    </w:p>
    <w:p>
      <w:pPr>
        <w:spacing w:line="578" w:lineRule="exact"/>
        <w:jc w:val="center"/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spacing w:line="578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王春江  白城市残联教育就业部部长</w:t>
      </w:r>
    </w:p>
    <w:p>
      <w:pPr>
        <w:spacing w:line="578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薛天琳  白城市妇联发展部负责人</w:t>
      </w:r>
    </w:p>
    <w:p>
      <w:pPr>
        <w:spacing w:line="578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张明哲  白城市人力资源和社会保障局就业科科长</w:t>
      </w:r>
    </w:p>
    <w:p>
      <w:pPr>
        <w:spacing w:line="578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张剑秋  白城市文化广播电视和旅游局文物科科长</w:t>
      </w:r>
    </w:p>
    <w:p>
      <w:pPr>
        <w:spacing w:line="578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  羽  白城市乡村振兴局行业科科长</w:t>
      </w:r>
    </w:p>
    <w:p>
      <w:pPr>
        <w:spacing w:line="578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朱  红  白城市残联教育就业部二级主任科员</w:t>
      </w:r>
    </w:p>
    <w:p>
      <w:pPr>
        <w:widowControl/>
        <w:spacing w:line="578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bookmarkEnd w:id="0"/>
    <w:p>
      <w:pPr>
        <w:spacing w:line="578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78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beforeLines="50" w:afterLines="50" w:line="578" w:lineRule="exact"/>
        <w:jc w:val="center"/>
        <w:rPr>
          <w:rFonts w:hint="default" w:ascii="Times New Roman" w:hAnsi="Times New Roman" w:eastAsia="黑体" w:cs="Times New Roman"/>
          <w:b/>
          <w:spacing w:val="440"/>
          <w:w w:val="9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白城市</w:t>
      </w:r>
      <w:r>
        <w:rPr>
          <w:rFonts w:hint="eastAsia" w:ascii="黑体" w:hAnsi="黑体" w:eastAsia="黑体" w:cs="黑体"/>
          <w:b/>
          <w:sz w:val="44"/>
          <w:szCs w:val="44"/>
        </w:rPr>
        <w:t>“美丽工坊”</w:t>
      </w:r>
      <w:r>
        <w:rPr>
          <w:rFonts w:hint="default" w:ascii="Times New Roman" w:hAnsi="Times New Roman" w:eastAsia="黑体" w:cs="Times New Roman"/>
          <w:b/>
          <w:sz w:val="44"/>
          <w:szCs w:val="44"/>
        </w:rPr>
        <w:t>试点项目申请表</w:t>
      </w:r>
    </w:p>
    <w:p>
      <w:pPr>
        <w:spacing w:line="578" w:lineRule="exact"/>
        <w:ind w:left="2" w:firstLine="520"/>
        <w:jc w:val="center"/>
        <w:rPr>
          <w:rFonts w:hint="default" w:ascii="Times New Roman" w:hAnsi="Times New Roman" w:eastAsia="黑体" w:cs="Times New Roman"/>
          <w:b/>
          <w:spacing w:val="440"/>
          <w:w w:val="90"/>
          <w:sz w:val="72"/>
          <w:szCs w:val="72"/>
        </w:rPr>
      </w:pPr>
    </w:p>
    <w:p>
      <w:pPr>
        <w:spacing w:line="578" w:lineRule="exact"/>
        <w:ind w:left="2" w:firstLine="520"/>
        <w:jc w:val="center"/>
        <w:rPr>
          <w:rFonts w:hint="default" w:ascii="Times New Roman" w:hAnsi="Times New Roman" w:eastAsia="黑体" w:cs="Times New Roman"/>
          <w:b/>
          <w:spacing w:val="440"/>
          <w:w w:val="90"/>
          <w:sz w:val="72"/>
          <w:szCs w:val="72"/>
        </w:rPr>
      </w:pPr>
    </w:p>
    <w:p>
      <w:pPr>
        <w:spacing w:line="578" w:lineRule="exact"/>
        <w:ind w:left="2" w:firstLine="520"/>
        <w:jc w:val="center"/>
        <w:rPr>
          <w:rFonts w:hint="default" w:ascii="Times New Roman" w:hAnsi="Times New Roman" w:eastAsia="黑体" w:cs="Times New Roman"/>
          <w:b/>
          <w:spacing w:val="440"/>
          <w:w w:val="90"/>
          <w:sz w:val="72"/>
          <w:szCs w:val="72"/>
        </w:rPr>
      </w:pPr>
    </w:p>
    <w:p>
      <w:pPr>
        <w:spacing w:line="578" w:lineRule="exact"/>
        <w:rPr>
          <w:rFonts w:hint="default" w:ascii="Times New Roman" w:hAnsi="Times New Roman" w:eastAsia="仿宋" w:cs="Times New Roman"/>
        </w:rPr>
      </w:pPr>
    </w:p>
    <w:p>
      <w:pPr>
        <w:spacing w:line="720" w:lineRule="auto"/>
        <w:ind w:firstLine="363"/>
        <w:rPr>
          <w:rFonts w:hint="default" w:ascii="Times New Roman" w:hAnsi="Times New Roman" w:cs="Times New Roman"/>
          <w:spacing w:val="147"/>
          <w:sz w:val="30"/>
          <w:szCs w:val="30"/>
        </w:rPr>
      </w:pPr>
      <w:r>
        <w:rPr>
          <w:rFonts w:hint="default" w:ascii="Times New Roman" w:hAnsi="Times New Roman" w:cs="Times New Roman"/>
          <w:spacing w:val="28"/>
          <w:sz w:val="30"/>
          <w:szCs w:val="30"/>
        </w:rPr>
        <w:t xml:space="preserve">申报机构名称 </w:t>
      </w:r>
      <w:r>
        <w:rPr>
          <w:rFonts w:hint="default" w:ascii="Times New Roman" w:hAnsi="Times New Roman" w:cs="Times New Roman"/>
          <w:spacing w:val="147"/>
          <w:sz w:val="30"/>
          <w:szCs w:val="30"/>
          <w:u w:val="single"/>
        </w:rPr>
        <w:t xml:space="preserve">         　</w:t>
      </w:r>
    </w:p>
    <w:p>
      <w:pPr>
        <w:spacing w:line="720" w:lineRule="auto"/>
        <w:ind w:firstLine="363"/>
        <w:rPr>
          <w:rFonts w:hint="default" w:ascii="Times New Roman" w:hAnsi="Times New Roman" w:cs="Times New Roman"/>
          <w:spacing w:val="147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申报机构负责人  </w:t>
      </w:r>
      <w:r>
        <w:rPr>
          <w:rFonts w:hint="default" w:ascii="Times New Roman" w:hAnsi="Times New Roman" w:cs="Times New Roman"/>
          <w:spacing w:val="147"/>
          <w:sz w:val="30"/>
          <w:szCs w:val="30"/>
          <w:u w:val="single"/>
        </w:rPr>
        <w:t xml:space="preserve">         　</w:t>
      </w:r>
    </w:p>
    <w:p>
      <w:pPr>
        <w:spacing w:line="720" w:lineRule="auto"/>
        <w:ind w:firstLine="363"/>
        <w:rPr>
          <w:rFonts w:hint="default" w:ascii="Times New Roman" w:hAnsi="Times New Roman" w:cs="Times New Roman"/>
          <w:spacing w:val="147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pacing w:val="147"/>
          <w:sz w:val="30"/>
          <w:szCs w:val="30"/>
        </w:rPr>
        <w:t>申报市县</w:t>
      </w:r>
      <w:r>
        <w:rPr>
          <w:rFonts w:hint="default" w:ascii="Times New Roman" w:hAnsi="Times New Roman" w:cs="Times New Roman"/>
          <w:spacing w:val="147"/>
          <w:sz w:val="30"/>
          <w:szCs w:val="30"/>
          <w:u w:val="single"/>
        </w:rPr>
        <w:t xml:space="preserve">         　</w:t>
      </w:r>
    </w:p>
    <w:p>
      <w:pPr>
        <w:spacing w:line="720" w:lineRule="auto"/>
        <w:ind w:firstLine="363"/>
        <w:rPr>
          <w:rFonts w:hint="default" w:ascii="Times New Roman" w:hAnsi="Times New Roman" w:cs="Times New Roman"/>
          <w:spacing w:val="147"/>
          <w:sz w:val="30"/>
          <w:szCs w:val="30"/>
        </w:rPr>
      </w:pPr>
      <w:r>
        <w:rPr>
          <w:rFonts w:hint="default" w:ascii="Times New Roman" w:hAnsi="Times New Roman" w:cs="Times New Roman"/>
          <w:spacing w:val="28"/>
          <w:kern w:val="10"/>
          <w:sz w:val="30"/>
          <w:szCs w:val="30"/>
        </w:rPr>
        <w:t xml:space="preserve">联系人及电话 </w:t>
      </w:r>
      <w:r>
        <w:rPr>
          <w:rFonts w:hint="default" w:ascii="Times New Roman" w:hAnsi="Times New Roman" w:cs="Times New Roman"/>
          <w:spacing w:val="147"/>
          <w:sz w:val="30"/>
          <w:szCs w:val="30"/>
          <w:u w:val="single"/>
        </w:rPr>
        <w:t xml:space="preserve">         　</w:t>
      </w:r>
    </w:p>
    <w:p>
      <w:pPr>
        <w:spacing w:line="720" w:lineRule="auto"/>
        <w:ind w:firstLine="363"/>
        <w:rPr>
          <w:rFonts w:hint="default" w:ascii="Times New Roman" w:hAnsi="Times New Roman" w:cs="Times New Roman"/>
          <w:spacing w:val="147"/>
          <w:sz w:val="30"/>
          <w:szCs w:val="30"/>
        </w:rPr>
      </w:pPr>
      <w:r>
        <w:rPr>
          <w:rFonts w:hint="default" w:ascii="Times New Roman" w:hAnsi="Times New Roman" w:cs="Times New Roman"/>
          <w:spacing w:val="147"/>
          <w:sz w:val="30"/>
          <w:szCs w:val="30"/>
        </w:rPr>
        <w:t>填表日期</w:t>
      </w:r>
      <w:r>
        <w:rPr>
          <w:rFonts w:hint="default" w:ascii="Times New Roman" w:hAnsi="Times New Roman" w:cs="Times New Roman"/>
          <w:spacing w:val="147"/>
          <w:sz w:val="30"/>
          <w:szCs w:val="30"/>
          <w:u w:val="single"/>
        </w:rPr>
        <w:t xml:space="preserve">         　</w:t>
      </w:r>
    </w:p>
    <w:p>
      <w:pPr>
        <w:spacing w:line="720" w:lineRule="auto"/>
        <w:ind w:firstLine="363"/>
        <w:rPr>
          <w:rFonts w:hint="default" w:ascii="Times New Roman" w:hAnsi="Times New Roman" w:eastAsia="仿宋" w:cs="Times New Roman"/>
          <w:spacing w:val="20"/>
          <w:sz w:val="32"/>
          <w:szCs w:val="32"/>
          <w:u w:val="single"/>
        </w:rPr>
      </w:pPr>
    </w:p>
    <w:p>
      <w:pPr>
        <w:spacing w:line="720" w:lineRule="auto"/>
        <w:jc w:val="center"/>
        <w:rPr>
          <w:rFonts w:hint="default" w:ascii="Times New Roman" w:hAnsi="Times New Roman" w:eastAsia="仿宋" w:cs="Times New Roman"/>
          <w:spacing w:val="2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仿宋" w:cs="Times New Roman"/>
          <w:spacing w:val="20"/>
          <w:sz w:val="32"/>
          <w:szCs w:val="32"/>
        </w:rPr>
      </w:pPr>
    </w:p>
    <w:p>
      <w:pPr>
        <w:spacing w:line="578" w:lineRule="exact"/>
        <w:ind w:right="504"/>
        <w:rPr>
          <w:rFonts w:hint="default" w:ascii="Times New Roman" w:hAnsi="Times New Roman" w:eastAsia="仿宋" w:cs="Times New Roman"/>
          <w:sz w:val="30"/>
        </w:rPr>
      </w:pPr>
    </w:p>
    <w:p>
      <w:pPr>
        <w:spacing w:line="578" w:lineRule="exact"/>
        <w:ind w:right="504" w:firstLine="2850" w:firstLineChars="950"/>
        <w:rPr>
          <w:rFonts w:hint="default" w:ascii="Times New Roman" w:hAnsi="Times New Roman" w:eastAsia="楷体_GB2312" w:cs="Times New Roman"/>
          <w:sz w:val="30"/>
        </w:rPr>
      </w:pPr>
      <w:r>
        <w:rPr>
          <w:rFonts w:hint="default" w:ascii="Times New Roman" w:hAnsi="Times New Roman" w:eastAsia="楷体_GB2312" w:cs="Times New Roman"/>
          <w:sz w:val="30"/>
        </w:rPr>
        <w:t>2023年7月制</w:t>
      </w:r>
    </w:p>
    <w:tbl>
      <w:tblPr>
        <w:tblStyle w:val="4"/>
        <w:tblW w:w="50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43"/>
        <w:gridCol w:w="1489"/>
        <w:gridCol w:w="64"/>
        <w:gridCol w:w="2184"/>
        <w:gridCol w:w="371"/>
        <w:gridCol w:w="662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578" w:lineRule="exact"/>
              <w:ind w:right="-36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841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单位名称</w:t>
            </w:r>
          </w:p>
        </w:tc>
        <w:tc>
          <w:tcPr>
            <w:tcW w:w="4158" w:type="pct"/>
            <w:gridSpan w:val="7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841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通讯地址</w:t>
            </w:r>
          </w:p>
        </w:tc>
        <w:tc>
          <w:tcPr>
            <w:tcW w:w="2846" w:type="pct"/>
            <w:gridSpan w:val="4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568" w:type="pct"/>
            <w:gridSpan w:val="2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邮 编</w:t>
            </w:r>
          </w:p>
        </w:tc>
        <w:tc>
          <w:tcPr>
            <w:tcW w:w="743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41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法定代表人</w:t>
            </w:r>
          </w:p>
        </w:tc>
        <w:tc>
          <w:tcPr>
            <w:tcW w:w="792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818" w:type="pct"/>
            <w:vAlign w:val="center"/>
          </w:tcPr>
          <w:p>
            <w:pPr>
              <w:spacing w:line="400" w:lineRule="exact"/>
              <w:ind w:right="-34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统一社会</w:t>
            </w:r>
          </w:p>
          <w:p>
            <w:pPr>
              <w:spacing w:line="400" w:lineRule="exact"/>
              <w:ind w:right="-34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信用代码</w:t>
            </w:r>
          </w:p>
        </w:tc>
        <w:tc>
          <w:tcPr>
            <w:tcW w:w="2547" w:type="pct"/>
            <w:gridSpan w:val="5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41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联系人</w:t>
            </w:r>
          </w:p>
        </w:tc>
        <w:tc>
          <w:tcPr>
            <w:tcW w:w="792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818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547" w:type="pct"/>
            <w:gridSpan w:val="5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841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4"/>
              </w:rPr>
              <w:t>成立时间</w:t>
            </w:r>
          </w:p>
        </w:tc>
        <w:tc>
          <w:tcPr>
            <w:tcW w:w="792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818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4"/>
              </w:rPr>
              <w:t>职工人数</w:t>
            </w:r>
          </w:p>
        </w:tc>
        <w:tc>
          <w:tcPr>
            <w:tcW w:w="2547" w:type="pct"/>
            <w:gridSpan w:val="5"/>
            <w:vAlign w:val="center"/>
          </w:tcPr>
          <w:p>
            <w:pPr>
              <w:spacing w:line="578" w:lineRule="exact"/>
              <w:ind w:right="-36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34" w:type="pct"/>
            <w:gridSpan w:val="2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安置残疾妇女人数</w:t>
            </w:r>
          </w:p>
        </w:tc>
        <w:tc>
          <w:tcPr>
            <w:tcW w:w="818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4"/>
              </w:rPr>
              <w:t>　人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年培训残疾妇女人次</w:t>
            </w:r>
          </w:p>
        </w:tc>
        <w:tc>
          <w:tcPr>
            <w:tcW w:w="1108" w:type="pct"/>
            <w:gridSpan w:val="2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1634" w:type="pct"/>
            <w:gridSpan w:val="2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4"/>
              </w:rPr>
              <w:t>安置残疾人数</w:t>
            </w:r>
          </w:p>
        </w:tc>
        <w:tc>
          <w:tcPr>
            <w:tcW w:w="818" w:type="pct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4"/>
              </w:rPr>
              <w:t>　人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年培训残疾人人次</w:t>
            </w:r>
          </w:p>
        </w:tc>
        <w:tc>
          <w:tcPr>
            <w:tcW w:w="1108" w:type="pct"/>
            <w:gridSpan w:val="2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人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452" w:type="pct"/>
            <w:gridSpan w:val="3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4"/>
              </w:rPr>
              <w:t>带动居家灵活就业的残疾妇女人数</w:t>
            </w:r>
          </w:p>
        </w:tc>
        <w:tc>
          <w:tcPr>
            <w:tcW w:w="2547" w:type="pct"/>
            <w:gridSpan w:val="5"/>
            <w:vAlign w:val="center"/>
          </w:tcPr>
          <w:p>
            <w:pPr>
              <w:spacing w:line="578" w:lineRule="exact"/>
              <w:ind w:right="-36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0" w:hRule="atLeast"/>
          <w:jc w:val="center"/>
        </w:trPr>
        <w:tc>
          <w:tcPr>
            <w:tcW w:w="5000" w:type="pct"/>
            <w:gridSpan w:val="8"/>
            <w:tcBorders>
              <w:bottom w:val="nil"/>
            </w:tcBorders>
            <w:vAlign w:val="center"/>
          </w:tcPr>
          <w:p>
            <w:pPr>
              <w:pBdr>
                <w:bottom w:val="single" w:color="auto" w:sz="4" w:space="1"/>
              </w:pBdr>
              <w:spacing w:line="578" w:lineRule="exact"/>
              <w:ind w:right="-36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二、附件材料目录</w:t>
            </w:r>
            <w:r>
              <w:rPr>
                <w:rFonts w:hint="default" w:ascii="Times New Roman" w:hAnsi="Times New Roman" w:eastAsia="仿宋" w:cs="Times New Roman"/>
                <w:spacing w:val="20"/>
                <w:sz w:val="28"/>
                <w:szCs w:val="28"/>
              </w:rPr>
              <w:t>（需附页）</w:t>
            </w:r>
          </w:p>
          <w:p>
            <w:pPr>
              <w:spacing w:line="578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spacing w:line="578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1.企业或机构简介</w:t>
            </w:r>
          </w:p>
          <w:p>
            <w:pPr>
              <w:spacing w:line="578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2.企业或机构营业执照、组织机构代码证复印件；</w:t>
            </w:r>
          </w:p>
          <w:p>
            <w:pPr>
              <w:spacing w:line="578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3、残疾妇女职工名册及季节性聘用、辐射带动残疾妇女名册；</w:t>
            </w:r>
          </w:p>
          <w:p>
            <w:pPr>
              <w:spacing w:line="578" w:lineRule="exact"/>
              <w:ind w:left="275" w:hanging="275" w:hangingChars="98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4、安置和辐射带动就业增收的残疾妇女的《中华人民共和国残疾人证》或者《中华人民共和国残疾军人证》（1至8级）复印件；</w:t>
            </w:r>
          </w:p>
          <w:p>
            <w:pPr>
              <w:spacing w:line="578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5、与残疾妇女签订的《劳动合同书》或《服务协议》复印件；</w:t>
            </w:r>
          </w:p>
          <w:p>
            <w:pPr>
              <w:spacing w:line="578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6、手工制作项目技术支持和产品销售、回收的合同或协议；</w:t>
            </w:r>
          </w:p>
          <w:p>
            <w:pPr>
              <w:spacing w:line="578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7、残疾妇女培训就业图片、产品图片；</w:t>
            </w:r>
          </w:p>
          <w:p>
            <w:pPr>
              <w:spacing w:line="578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8、其他需报送材料。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487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78" w:lineRule="exact"/>
              <w:ind w:right="-3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1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right="-36" w:firstLine="2720" w:firstLineChars="800"/>
              <w:rPr>
                <w:rFonts w:hint="default" w:ascii="Times New Roman" w:hAnsi="Times New Roman" w:eastAsia="仿宋" w:cs="Times New Roman"/>
                <w:spacing w:val="20"/>
                <w:sz w:val="30"/>
                <w:szCs w:val="30"/>
              </w:rPr>
            </w:pPr>
          </w:p>
        </w:tc>
      </w:tr>
    </w:tbl>
    <w:p>
      <w:pPr>
        <w:spacing w:line="578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167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1803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zNjM2NhMGQ0ODgxZTYzMWQyNTNkMDU0NDFjMWEifQ=="/>
  </w:docVars>
  <w:rsids>
    <w:rsidRoot w:val="00D50DCE"/>
    <w:rsid w:val="00004300"/>
    <w:rsid w:val="000140E9"/>
    <w:rsid w:val="00020E76"/>
    <w:rsid w:val="000331F3"/>
    <w:rsid w:val="00081BB5"/>
    <w:rsid w:val="000E346A"/>
    <w:rsid w:val="000E64AC"/>
    <w:rsid w:val="00153920"/>
    <w:rsid w:val="0017511A"/>
    <w:rsid w:val="001C32F1"/>
    <w:rsid w:val="001C4E40"/>
    <w:rsid w:val="001C73B5"/>
    <w:rsid w:val="001C7AA9"/>
    <w:rsid w:val="001D7FC8"/>
    <w:rsid w:val="001F012D"/>
    <w:rsid w:val="001F7EB1"/>
    <w:rsid w:val="002029F2"/>
    <w:rsid w:val="00215B81"/>
    <w:rsid w:val="0024044E"/>
    <w:rsid w:val="00267C85"/>
    <w:rsid w:val="002D795D"/>
    <w:rsid w:val="002E2A91"/>
    <w:rsid w:val="002E75B2"/>
    <w:rsid w:val="00301D5B"/>
    <w:rsid w:val="00304195"/>
    <w:rsid w:val="003223D6"/>
    <w:rsid w:val="00344612"/>
    <w:rsid w:val="00393A14"/>
    <w:rsid w:val="00393FD6"/>
    <w:rsid w:val="00394F9A"/>
    <w:rsid w:val="003B32F9"/>
    <w:rsid w:val="003D69B7"/>
    <w:rsid w:val="003F3F4C"/>
    <w:rsid w:val="00425EB6"/>
    <w:rsid w:val="00474DED"/>
    <w:rsid w:val="00480A49"/>
    <w:rsid w:val="0048678B"/>
    <w:rsid w:val="004C4937"/>
    <w:rsid w:val="004F7BF0"/>
    <w:rsid w:val="005131FD"/>
    <w:rsid w:val="005375A5"/>
    <w:rsid w:val="00543E0D"/>
    <w:rsid w:val="00556E02"/>
    <w:rsid w:val="00560BFA"/>
    <w:rsid w:val="00584DE9"/>
    <w:rsid w:val="005A0F0A"/>
    <w:rsid w:val="005D0C7D"/>
    <w:rsid w:val="005D419E"/>
    <w:rsid w:val="005E57EB"/>
    <w:rsid w:val="005F347A"/>
    <w:rsid w:val="005F4D75"/>
    <w:rsid w:val="006257CA"/>
    <w:rsid w:val="0064461E"/>
    <w:rsid w:val="006756BE"/>
    <w:rsid w:val="00687F0F"/>
    <w:rsid w:val="006D3FF4"/>
    <w:rsid w:val="006F6477"/>
    <w:rsid w:val="007016E6"/>
    <w:rsid w:val="00704D79"/>
    <w:rsid w:val="007471E5"/>
    <w:rsid w:val="0075366F"/>
    <w:rsid w:val="00757B46"/>
    <w:rsid w:val="00763FC3"/>
    <w:rsid w:val="007864ED"/>
    <w:rsid w:val="00786F10"/>
    <w:rsid w:val="0078767C"/>
    <w:rsid w:val="0079174C"/>
    <w:rsid w:val="007B5AF0"/>
    <w:rsid w:val="007B6960"/>
    <w:rsid w:val="007C1677"/>
    <w:rsid w:val="007D33D9"/>
    <w:rsid w:val="007D4F0C"/>
    <w:rsid w:val="007E712E"/>
    <w:rsid w:val="007F0CDB"/>
    <w:rsid w:val="007F64A4"/>
    <w:rsid w:val="00804F96"/>
    <w:rsid w:val="00816444"/>
    <w:rsid w:val="008257DE"/>
    <w:rsid w:val="008453A2"/>
    <w:rsid w:val="00846F9C"/>
    <w:rsid w:val="00864479"/>
    <w:rsid w:val="00865D94"/>
    <w:rsid w:val="00883E64"/>
    <w:rsid w:val="00891BE0"/>
    <w:rsid w:val="008A6887"/>
    <w:rsid w:val="008B3870"/>
    <w:rsid w:val="008B614B"/>
    <w:rsid w:val="008B665D"/>
    <w:rsid w:val="008C1111"/>
    <w:rsid w:val="008E309C"/>
    <w:rsid w:val="008F337B"/>
    <w:rsid w:val="0092079C"/>
    <w:rsid w:val="00946121"/>
    <w:rsid w:val="00952C19"/>
    <w:rsid w:val="009629BE"/>
    <w:rsid w:val="009661E2"/>
    <w:rsid w:val="00967CED"/>
    <w:rsid w:val="00980CFA"/>
    <w:rsid w:val="009A1E92"/>
    <w:rsid w:val="009C06C2"/>
    <w:rsid w:val="009C12D3"/>
    <w:rsid w:val="009D11F0"/>
    <w:rsid w:val="009F1B80"/>
    <w:rsid w:val="009F51C4"/>
    <w:rsid w:val="00A21954"/>
    <w:rsid w:val="00A32878"/>
    <w:rsid w:val="00A65AC1"/>
    <w:rsid w:val="00A717D4"/>
    <w:rsid w:val="00A71E9E"/>
    <w:rsid w:val="00A74B2E"/>
    <w:rsid w:val="00A932AA"/>
    <w:rsid w:val="00AA7B87"/>
    <w:rsid w:val="00AE0F0B"/>
    <w:rsid w:val="00AF7A47"/>
    <w:rsid w:val="00B2180F"/>
    <w:rsid w:val="00B413F7"/>
    <w:rsid w:val="00B535B0"/>
    <w:rsid w:val="00B747E6"/>
    <w:rsid w:val="00B7682C"/>
    <w:rsid w:val="00BD3392"/>
    <w:rsid w:val="00BD72BF"/>
    <w:rsid w:val="00BE09A9"/>
    <w:rsid w:val="00C03ECD"/>
    <w:rsid w:val="00C32E44"/>
    <w:rsid w:val="00C468ED"/>
    <w:rsid w:val="00C654A3"/>
    <w:rsid w:val="00C7265E"/>
    <w:rsid w:val="00C8749E"/>
    <w:rsid w:val="00CA07A6"/>
    <w:rsid w:val="00CA2DB4"/>
    <w:rsid w:val="00CA49B7"/>
    <w:rsid w:val="00CD43A1"/>
    <w:rsid w:val="00CD69CF"/>
    <w:rsid w:val="00D50DCE"/>
    <w:rsid w:val="00D97D2B"/>
    <w:rsid w:val="00DD5AA5"/>
    <w:rsid w:val="00DE7961"/>
    <w:rsid w:val="00E05B38"/>
    <w:rsid w:val="00E5552A"/>
    <w:rsid w:val="00E6233C"/>
    <w:rsid w:val="00E94B15"/>
    <w:rsid w:val="00EB07DB"/>
    <w:rsid w:val="00EC455E"/>
    <w:rsid w:val="00EF066F"/>
    <w:rsid w:val="00EF34AA"/>
    <w:rsid w:val="00EF51F8"/>
    <w:rsid w:val="00F260A9"/>
    <w:rsid w:val="00F52273"/>
    <w:rsid w:val="00F66DA3"/>
    <w:rsid w:val="00F71C1A"/>
    <w:rsid w:val="00F86554"/>
    <w:rsid w:val="00F87346"/>
    <w:rsid w:val="00FB4E3C"/>
    <w:rsid w:val="00FF31AD"/>
    <w:rsid w:val="05D60DE8"/>
    <w:rsid w:val="06406632"/>
    <w:rsid w:val="069A035E"/>
    <w:rsid w:val="0B19509E"/>
    <w:rsid w:val="0B276381"/>
    <w:rsid w:val="0D514118"/>
    <w:rsid w:val="15667E70"/>
    <w:rsid w:val="1D584FF5"/>
    <w:rsid w:val="2CBF3DCB"/>
    <w:rsid w:val="4C702EF6"/>
    <w:rsid w:val="5BE74CE9"/>
    <w:rsid w:val="5DBC65F2"/>
    <w:rsid w:val="5F684B10"/>
    <w:rsid w:val="667F03A6"/>
    <w:rsid w:val="72C47374"/>
    <w:rsid w:val="75C82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List Accent 3"/>
    <w:basedOn w:val="4"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294D-0E59-4383-BADE-73A42C3816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Xiaok.com</Company>
  <Pages>12</Pages>
  <Words>3564</Words>
  <Characters>3659</Characters>
  <Lines>27</Lines>
  <Paragraphs>7</Paragraphs>
  <TotalTime>82</TotalTime>
  <ScaleCrop>false</ScaleCrop>
  <LinksUpToDate>false</LinksUpToDate>
  <CharactersWithSpaces>3779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2023-06-23T06:02:00Z</dcterms:created>
  <dc:creator>小宸 于</dc:creator>
  <cp:lastModifiedBy>Zhèng Míng Yuè</cp:lastModifiedBy>
  <cp:lastPrinted>2023-07-17T02:45:00Z</cp:lastPrinted>
  <dcterms:modified xsi:type="dcterms:W3CDTF">2023-07-26T01:29:45Z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0DFADE6060C445BA9416B97433ABBC24_13</vt:lpwstr>
  </property>
</Properties>
</file>